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D558E" w14:textId="77777777" w:rsidR="005B0AEB" w:rsidRDefault="005B0AEB" w:rsidP="005B0AEB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bookmarkStart w:id="0" w:name="_Hlk52576855"/>
      <w:r>
        <w:rPr>
          <w:b/>
          <w:bCs/>
          <w:lang w:val="kk-KZ"/>
        </w:rPr>
        <w:t>Әл-Фараби атындағы Қазақ Ұлттық университеті</w:t>
      </w:r>
    </w:p>
    <w:p w14:paraId="3347E67A" w14:textId="77777777" w:rsidR="005B0AEB" w:rsidRDefault="005B0AEB" w:rsidP="005B0AEB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>
        <w:rPr>
          <w:b/>
          <w:bCs/>
          <w:lang w:val="kk-KZ"/>
        </w:rPr>
        <w:t>Философия және саясаттану факультеті</w:t>
      </w:r>
    </w:p>
    <w:p w14:paraId="6861B182" w14:textId="77777777" w:rsidR="005B0AEB" w:rsidRDefault="005B0AEB" w:rsidP="005B0AEB">
      <w:pPr>
        <w:autoSpaceDE w:val="0"/>
        <w:autoSpaceDN w:val="0"/>
        <w:adjustRightInd w:val="0"/>
        <w:jc w:val="center"/>
        <w:rPr>
          <w:bCs/>
          <w:lang w:val="kk-KZ"/>
        </w:rPr>
      </w:pPr>
      <w:r>
        <w:rPr>
          <w:b/>
          <w:bCs/>
          <w:lang w:val="kk-KZ"/>
        </w:rPr>
        <w:t>Мамандықтар бойынша білім беру бағдарламасы</w:t>
      </w:r>
    </w:p>
    <w:p w14:paraId="06E3A43E" w14:textId="77777777" w:rsidR="005B0AEB" w:rsidRDefault="005B0AEB" w:rsidP="005B0AEB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14:paraId="66209418" w14:textId="77777777" w:rsidR="005B0AEB" w:rsidRDefault="005B0AEB" w:rsidP="005B0AE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СИЛЛАБУС</w:t>
      </w:r>
    </w:p>
    <w:p w14:paraId="0ADE580E" w14:textId="77777777" w:rsidR="005B0AEB" w:rsidRDefault="005B0AEB" w:rsidP="005B0AEB">
      <w:pPr>
        <w:jc w:val="center"/>
        <w:rPr>
          <w:b/>
          <w:lang w:val="en-US"/>
        </w:rPr>
      </w:pPr>
      <w:r>
        <w:rPr>
          <w:b/>
        </w:rPr>
        <w:t>202</w:t>
      </w:r>
      <w:r>
        <w:rPr>
          <w:b/>
          <w:lang w:val="kk-KZ"/>
        </w:rPr>
        <w:t>1</w:t>
      </w:r>
      <w:r>
        <w:rPr>
          <w:b/>
        </w:rPr>
        <w:t xml:space="preserve">-2022 </w:t>
      </w:r>
      <w:r>
        <w:rPr>
          <w:b/>
          <w:lang w:val="kk-KZ"/>
        </w:rPr>
        <w:t>оқу жылы</w:t>
      </w:r>
      <w:bookmarkStart w:id="1" w:name="_GoBack"/>
      <w:bookmarkEnd w:id="1"/>
    </w:p>
    <w:p w14:paraId="0EE4C3D1" w14:textId="77777777" w:rsidR="005B0AEB" w:rsidRDefault="005B0AEB" w:rsidP="005B0AEB">
      <w:pPr>
        <w:jc w:val="center"/>
        <w:rPr>
          <w:b/>
          <w:lang w:val="en-US"/>
        </w:rPr>
      </w:pPr>
    </w:p>
    <w:p w14:paraId="7938DB46" w14:textId="77777777" w:rsidR="005B0AEB" w:rsidRDefault="005B0AEB" w:rsidP="005B0AEB">
      <w:pPr>
        <w:autoSpaceDE w:val="0"/>
        <w:autoSpaceDN w:val="0"/>
        <w:adjustRightInd w:val="0"/>
        <w:jc w:val="center"/>
        <w:rPr>
          <w:bCs/>
          <w:lang w:val="en-US"/>
        </w:rPr>
      </w:pPr>
      <w:r>
        <w:rPr>
          <w:b/>
          <w:lang w:val="en-US"/>
        </w:rPr>
        <w:t xml:space="preserve"> </w:t>
      </w:r>
    </w:p>
    <w:p w14:paraId="15410F08" w14:textId="77777777" w:rsidR="005B0AEB" w:rsidRDefault="005B0AEB" w:rsidP="005B0AEB">
      <w:pPr>
        <w:jc w:val="center"/>
        <w:rPr>
          <w:b/>
          <w:lang w:val="kk-KZ"/>
        </w:rPr>
      </w:pPr>
      <w:r>
        <w:rPr>
          <w:b/>
          <w:lang w:val="kk-KZ"/>
        </w:rPr>
        <w:t xml:space="preserve"> </w:t>
      </w: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5B0AEB" w:rsidRPr="00164E6D" w14:paraId="4A0AFB5F" w14:textId="77777777" w:rsidTr="005B0AEB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EA7075" w14:textId="77777777" w:rsidR="005B0AEB" w:rsidRDefault="005B0AEB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>
              <w:rPr>
                <w:b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92E70" w14:textId="77777777" w:rsidR="005B0AEB" w:rsidRDefault="005B0AEB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>
              <w:rPr>
                <w:b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A77B4A" w14:textId="77777777" w:rsidR="005B0AEB" w:rsidRDefault="005B0AEB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31C8C9" w14:textId="77777777" w:rsidR="005B0AEB" w:rsidRPr="00164E6D" w:rsidRDefault="005B0AEB">
            <w:pPr>
              <w:autoSpaceDE w:val="0"/>
              <w:autoSpaceDN w:val="0"/>
              <w:adjustRightInd w:val="0"/>
              <w:rPr>
                <w:b/>
              </w:rPr>
            </w:pPr>
            <w:r w:rsidRPr="00164E6D">
              <w:rPr>
                <w:b/>
                <w:lang w:val="kk-KZ"/>
              </w:rPr>
              <w:t>Сағат саны</w:t>
            </w:r>
            <w:r w:rsidRPr="00164E6D">
              <w:rPr>
                <w:b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F08715" w14:textId="77777777" w:rsidR="005B0AEB" w:rsidRDefault="005B0AEB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>
              <w:rPr>
                <w:b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B1615" w14:textId="77777777" w:rsidR="005B0AEB" w:rsidRDefault="005B0AEB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5B0AEB" w14:paraId="2CB19B5D" w14:textId="77777777" w:rsidTr="005B0AEB">
        <w:trPr>
          <w:trHeight w:val="265"/>
        </w:trPr>
        <w:tc>
          <w:tcPr>
            <w:tcW w:w="10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5A39E4" w14:textId="77777777" w:rsidR="005B0AEB" w:rsidRDefault="005B0AEB">
            <w:pPr>
              <w:rPr>
                <w:b/>
                <w:lang w:val="kk-KZ"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6B9327" w14:textId="77777777" w:rsidR="005B0AEB" w:rsidRDefault="005B0AEB">
            <w:pPr>
              <w:rPr>
                <w:b/>
                <w:lang w:val="kk-KZ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F92945" w14:textId="77777777" w:rsidR="005B0AEB" w:rsidRDefault="005B0AEB">
            <w:pPr>
              <w:rPr>
                <w:b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B0F755" w14:textId="77777777" w:rsidR="005B0AEB" w:rsidRDefault="005B0AEB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D6BB8" w14:textId="77777777" w:rsidR="005B0AEB" w:rsidRDefault="005B0AEB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proofErr w:type="spellStart"/>
            <w:r>
              <w:rPr>
                <w:b/>
              </w:rPr>
              <w:t>Практ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сабақтар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A44CA" w14:textId="77777777" w:rsidR="005B0AEB" w:rsidRDefault="005B0A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Зерт</w:t>
            </w:r>
            <w:proofErr w:type="spellEnd"/>
            <w:r>
              <w:rPr>
                <w:b/>
              </w:rPr>
              <w:t>. с</w:t>
            </w:r>
            <w:r>
              <w:rPr>
                <w:b/>
                <w:lang w:val="kk-KZ"/>
              </w:rPr>
              <w:t>абақтар</w:t>
            </w:r>
            <w:r>
              <w:rPr>
                <w:b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5DD626" w14:textId="77777777" w:rsidR="005B0AEB" w:rsidRDefault="005B0AEB">
            <w:pPr>
              <w:rPr>
                <w:b/>
                <w:lang w:val="kk-KZ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ED1E56" w14:textId="77777777" w:rsidR="005B0AEB" w:rsidRDefault="005B0AEB">
            <w:pPr>
              <w:rPr>
                <w:b/>
                <w:lang w:val="kk-KZ"/>
              </w:rPr>
            </w:pPr>
          </w:p>
        </w:tc>
      </w:tr>
      <w:tr w:rsidR="005B0AEB" w14:paraId="0AE728F7" w14:textId="77777777" w:rsidTr="005B0AE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A21B9F" w14:textId="77777777" w:rsidR="005B0AEB" w:rsidRDefault="005B0AEB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b/>
                <w:lang w:val="en-US"/>
              </w:rPr>
              <w:t>FS04513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0A7EA0" w14:textId="77777777" w:rsidR="005B0AEB" w:rsidRDefault="005B0AEB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Қазіргі заманғы қоғам философиясы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A88E21" w14:textId="77777777" w:rsidR="005B0AEB" w:rsidRDefault="005B0AEB">
            <w:pPr>
              <w:autoSpaceDE w:val="0"/>
              <w:autoSpaceDN w:val="0"/>
              <w:adjustRightInd w:val="0"/>
              <w:jc w:val="center"/>
            </w:pPr>
            <w: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613ED6" w14:textId="77777777" w:rsidR="005B0AEB" w:rsidRDefault="005B0AEB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B47015" w14:textId="77777777" w:rsidR="005B0AEB" w:rsidRDefault="005B0AEB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3CB563" w14:textId="77777777" w:rsidR="005B0AEB" w:rsidRDefault="005B0AE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07760D" w14:textId="77777777" w:rsidR="005B0AEB" w:rsidRDefault="005B0AEB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489774" w14:textId="77777777" w:rsidR="005B0AEB" w:rsidRDefault="005B0AEB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5B0AEB" w14:paraId="6F852CB4" w14:textId="77777777" w:rsidTr="005B0AEB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1B4DD1" w14:textId="77777777" w:rsidR="005B0AEB" w:rsidRDefault="005B0A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Курс </w:t>
            </w:r>
            <w:proofErr w:type="spellStart"/>
            <w:r>
              <w:rPr>
                <w:b/>
              </w:rPr>
              <w:t>туралы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академиялық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ақпарат</w:t>
            </w:r>
            <w:proofErr w:type="spellEnd"/>
          </w:p>
        </w:tc>
      </w:tr>
      <w:tr w:rsidR="005B0AEB" w14:paraId="70B24755" w14:textId="77777777" w:rsidTr="005B0AE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10F72A" w14:textId="77777777" w:rsidR="005B0AEB" w:rsidRDefault="005B0AEB">
            <w:pPr>
              <w:pStyle w:val="1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6F72D" w14:textId="77777777" w:rsidR="005B0AEB" w:rsidRDefault="005B0AE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lang w:val="kk-KZ"/>
              </w:rPr>
              <w:t xml:space="preserve">Курстың </w:t>
            </w:r>
            <w:r>
              <w:rPr>
                <w:b/>
              </w:rPr>
              <w:t>тип</w:t>
            </w:r>
            <w:r>
              <w:rPr>
                <w:b/>
                <w:lang w:val="kk-KZ"/>
              </w:rPr>
              <w:t>і</w:t>
            </w:r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548EB" w14:textId="77777777" w:rsidR="005B0AEB" w:rsidRDefault="005B0AEB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EB5BD3" w14:textId="77777777" w:rsidR="005B0AEB" w:rsidRDefault="005B0AEB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EA28B" w14:textId="77777777" w:rsidR="005B0AEB" w:rsidRDefault="005B0AEB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1E6FC1" w14:textId="77777777" w:rsidR="005B0AEB" w:rsidRDefault="005B0AEB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Қорытынды бақылау түрі</w:t>
            </w:r>
          </w:p>
        </w:tc>
      </w:tr>
      <w:tr w:rsidR="005B0AEB" w14:paraId="38A45B04" w14:textId="77777777" w:rsidTr="005B0AE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676A6A" w14:textId="77777777" w:rsidR="005B0AEB" w:rsidRDefault="005B0AEB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6A1296" w14:textId="77777777" w:rsidR="005B0AEB" w:rsidRDefault="005B0AEB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lang w:val="kk-KZ"/>
              </w:rPr>
              <w:t>Міндетті/ Негізгі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57F989" w14:textId="77777777" w:rsidR="005B0AEB" w:rsidRDefault="005B0AEB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Проблемалы                   дәріс-сұхбат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0CBC9C" w14:textId="77777777" w:rsidR="005B0AEB" w:rsidRDefault="005B0AEB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Аралас түрі</w:t>
            </w:r>
          </w:p>
          <w:p w14:paraId="09AC7D39" w14:textId="77777777" w:rsidR="005B0AEB" w:rsidRDefault="005B0AEB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(сұхбат, эссе, пікір-талас, шығармашылық жұмыстар)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4CB14C" w14:textId="77777777" w:rsidR="005B0AEB" w:rsidRDefault="005B0AEB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3A9649" w14:textId="77777777" w:rsidR="005B0AEB" w:rsidRPr="00D16911" w:rsidRDefault="005B0AEB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D16911">
              <w:rPr>
                <w:b/>
                <w:lang w:val="kk-KZ"/>
              </w:rPr>
              <w:t>тест</w:t>
            </w:r>
          </w:p>
        </w:tc>
      </w:tr>
      <w:tr w:rsidR="005B0AEB" w:rsidRPr="00164E6D" w14:paraId="1BFB13BB" w14:textId="77777777" w:rsidTr="005B0AEB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4482E5" w14:textId="77777777" w:rsidR="005B0AEB" w:rsidRDefault="005B0AEB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>
              <w:rPr>
                <w:b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5E47E3" w14:textId="1376705E" w:rsidR="005B0AEB" w:rsidRPr="00271815" w:rsidRDefault="0027181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Филос.ғ.д. Аташ Бірк Мұратұлы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F887E2" w14:textId="77777777" w:rsidR="005B0AEB" w:rsidRDefault="005B0AEB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14:paraId="4381E0B0" w14:textId="77777777" w:rsidR="005B0AEB" w:rsidRDefault="005B0AEB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14:paraId="689595E1" w14:textId="77777777" w:rsidR="005B0AEB" w:rsidRDefault="005B0AEB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14:paraId="4DA3BFB0" w14:textId="77777777" w:rsidR="005B0AEB" w:rsidRDefault="005B0AEB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14:paraId="1DFDB2CF" w14:textId="77777777" w:rsidR="005B0AEB" w:rsidRDefault="005B0AEB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14:paraId="28C169F2" w14:textId="77777777" w:rsidR="005B0AEB" w:rsidRDefault="005B0AEB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14:paraId="1F0A2BFA" w14:textId="77777777" w:rsidR="005B0AEB" w:rsidRDefault="005B0AEB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14:paraId="6445DF19" w14:textId="77777777" w:rsidR="005B0AEB" w:rsidRDefault="005B0AEB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14:paraId="678CB4A5" w14:textId="77777777" w:rsidR="005B0AEB" w:rsidRDefault="005B0AEB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5B0AEB" w14:paraId="3743DD9E" w14:textId="77777777" w:rsidTr="005B0AE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0B518" w14:textId="77777777" w:rsidR="005B0AEB" w:rsidRDefault="005B0AE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lang w:val="en-US"/>
              </w:rPr>
              <w:t>e</w:t>
            </w:r>
            <w:r>
              <w:rPr>
                <w:b/>
              </w:rPr>
              <w:t>-</w:t>
            </w:r>
            <w:r>
              <w:rPr>
                <w:b/>
                <w:lang w:val="en-US"/>
              </w:rPr>
              <w:t>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A00A20" w14:textId="1B796630" w:rsidR="005B0AEB" w:rsidRPr="00271815" w:rsidRDefault="0027181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8701577 81 46</w:t>
            </w:r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BB12E23" w14:textId="77777777" w:rsidR="005B0AEB" w:rsidRDefault="005B0AEB">
            <w:pPr>
              <w:rPr>
                <w:lang w:val="kk-KZ"/>
              </w:rPr>
            </w:pPr>
          </w:p>
        </w:tc>
      </w:tr>
      <w:tr w:rsidR="005B0AEB" w14:paraId="23D42BCC" w14:textId="77777777" w:rsidTr="005B0AEB">
        <w:trPr>
          <w:trHeight w:val="34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199B543" w14:textId="77777777" w:rsidR="005B0AEB" w:rsidRDefault="005B0AEB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>
              <w:rPr>
                <w:b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0CBB464" w14:textId="725F9A95" w:rsidR="005B0AEB" w:rsidRDefault="00271815">
            <w:pPr>
              <w:jc w:val="both"/>
              <w:rPr>
                <w:lang w:val="en-US"/>
              </w:rPr>
            </w:pPr>
            <w:r w:rsidRPr="00271815">
              <w:rPr>
                <w:rStyle w:val="a3"/>
                <w:lang w:val="kk-KZ"/>
              </w:rPr>
              <w:t>A</w:t>
            </w:r>
            <w:proofErr w:type="spellStart"/>
            <w:r>
              <w:rPr>
                <w:rStyle w:val="a3"/>
                <w:lang w:val="en-US"/>
              </w:rPr>
              <w:t>tash_berik</w:t>
            </w:r>
            <w:proofErr w:type="spellEnd"/>
            <w:r w:rsidR="005B0AEB" w:rsidRPr="00271815">
              <w:rPr>
                <w:rStyle w:val="a3"/>
                <w:lang w:val="kk-KZ"/>
              </w:rPr>
              <w:t>@mail.ru</w:t>
            </w:r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1D42D21" w14:textId="77777777" w:rsidR="005B0AEB" w:rsidRDefault="005B0AEB">
            <w:pPr>
              <w:rPr>
                <w:lang w:val="kk-KZ"/>
              </w:rPr>
            </w:pPr>
          </w:p>
        </w:tc>
      </w:tr>
      <w:tr w:rsidR="005B0AEB" w:rsidRPr="00164E6D" w14:paraId="5224AF50" w14:textId="77777777" w:rsidTr="005B0AEB">
        <w:trPr>
          <w:trHeight w:val="323"/>
        </w:trPr>
        <w:tc>
          <w:tcPr>
            <w:tcW w:w="20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DA0FEAA" w14:textId="77777777" w:rsidR="005B0AEB" w:rsidRDefault="005B0AEB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Семинар қабылдайтын</w:t>
            </w:r>
          </w:p>
          <w:p w14:paraId="44567329" w14:textId="77777777" w:rsidR="005B0AEB" w:rsidRDefault="005B0AEB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>
              <w:rPr>
                <w:b/>
                <w:lang w:val="kk-KZ"/>
              </w:rPr>
              <w:t>оқытушы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845E919" w14:textId="393051F7" w:rsidR="005B0AEB" w:rsidRDefault="0027181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Филос.ғ.д. Аташ Бірк Мұратұлы</w:t>
            </w:r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D0C0B91" w14:textId="77777777" w:rsidR="005B0AEB" w:rsidRDefault="005B0AEB">
            <w:pPr>
              <w:rPr>
                <w:lang w:val="kk-KZ"/>
              </w:rPr>
            </w:pPr>
          </w:p>
        </w:tc>
      </w:tr>
      <w:tr w:rsidR="005B0AEB" w14:paraId="1BBB97C5" w14:textId="77777777" w:rsidTr="005B0AEB">
        <w:trPr>
          <w:trHeight w:val="274"/>
        </w:trPr>
        <w:tc>
          <w:tcPr>
            <w:tcW w:w="20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46670CB" w14:textId="77777777" w:rsidR="005B0AEB" w:rsidRDefault="005B0AE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lang w:val="en-US"/>
              </w:rPr>
              <w:t>e</w:t>
            </w:r>
            <w:r>
              <w:rPr>
                <w:b/>
              </w:rPr>
              <w:t>-</w:t>
            </w:r>
            <w:r>
              <w:rPr>
                <w:b/>
                <w:lang w:val="en-US"/>
              </w:rPr>
              <w:t>mail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90208B1" w14:textId="06E7C7C6" w:rsidR="005B0AEB" w:rsidRDefault="00271815">
            <w:pPr>
              <w:jc w:val="both"/>
              <w:rPr>
                <w:lang w:val="en-US"/>
              </w:rPr>
            </w:pPr>
            <w:r w:rsidRPr="00271815">
              <w:rPr>
                <w:rStyle w:val="a3"/>
                <w:lang w:val="kk-KZ"/>
              </w:rPr>
              <w:t>A</w:t>
            </w:r>
            <w:proofErr w:type="spellStart"/>
            <w:r>
              <w:rPr>
                <w:rStyle w:val="a3"/>
                <w:lang w:val="en-US"/>
              </w:rPr>
              <w:t>tash_berik</w:t>
            </w:r>
            <w:proofErr w:type="spellEnd"/>
            <w:r w:rsidRPr="00271815">
              <w:rPr>
                <w:rStyle w:val="a3"/>
                <w:lang w:val="kk-KZ"/>
              </w:rPr>
              <w:t>@mail.ru</w:t>
            </w:r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E144C2F" w14:textId="77777777" w:rsidR="005B0AEB" w:rsidRDefault="005B0AEB">
            <w:pPr>
              <w:rPr>
                <w:lang w:val="kk-KZ"/>
              </w:rPr>
            </w:pPr>
          </w:p>
        </w:tc>
      </w:tr>
      <w:tr w:rsidR="005B0AEB" w14:paraId="1D274B48" w14:textId="77777777" w:rsidTr="005B0AEB">
        <w:trPr>
          <w:trHeight w:val="323"/>
        </w:trPr>
        <w:tc>
          <w:tcPr>
            <w:tcW w:w="20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6BA1B3D" w14:textId="77777777" w:rsidR="005B0AEB" w:rsidRDefault="005B0AEB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>
              <w:rPr>
                <w:b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CB3AF41" w14:textId="4D8C7C01" w:rsidR="005B0AEB" w:rsidRDefault="00D9402C">
            <w:pPr>
              <w:jc w:val="both"/>
              <w:rPr>
                <w:lang w:val="en-US"/>
              </w:rPr>
            </w:pPr>
            <w:r>
              <w:rPr>
                <w:lang w:val="kk-KZ"/>
              </w:rPr>
              <w:t>8701577 81 46</w:t>
            </w:r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4571E05" w14:textId="77777777" w:rsidR="005B0AEB" w:rsidRDefault="005B0AEB">
            <w:pPr>
              <w:rPr>
                <w:lang w:val="kk-KZ"/>
              </w:rPr>
            </w:pPr>
          </w:p>
        </w:tc>
      </w:tr>
    </w:tbl>
    <w:p w14:paraId="077FDC1B" w14:textId="77777777" w:rsidR="005B0AEB" w:rsidRDefault="005B0AEB" w:rsidP="005B0AEB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5B0AEB" w14:paraId="59C6FC25" w14:textId="77777777" w:rsidTr="005B0AEB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2BAE35" w14:textId="77777777" w:rsidR="005B0AEB" w:rsidRDefault="005B0AEB">
            <w:pPr>
              <w:jc w:val="center"/>
            </w:pPr>
            <w:proofErr w:type="spellStart"/>
            <w:r>
              <w:rPr>
                <w:b/>
              </w:rPr>
              <w:t>Курстың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академиялық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презентациясы</w:t>
            </w:r>
            <w:proofErr w:type="spellEnd"/>
          </w:p>
        </w:tc>
      </w:tr>
    </w:tbl>
    <w:p w14:paraId="41C40FED" w14:textId="77777777" w:rsidR="005B0AEB" w:rsidRDefault="005B0AEB" w:rsidP="005B0AEB">
      <w:pPr>
        <w:rPr>
          <w:vanish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4705"/>
        <w:gridCol w:w="3826"/>
      </w:tblGrid>
      <w:tr w:rsidR="005B0AEB" w14:paraId="2A8F1774" w14:textId="77777777" w:rsidTr="005B0AE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3D3F0" w14:textId="77777777" w:rsidR="005B0AEB" w:rsidRDefault="005B0AE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Пәннің мақсаты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653B0" w14:textId="77777777" w:rsidR="005B0AEB" w:rsidRDefault="005B0AE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Оқытудың күтілетін нәтижелері  (ОН)</w:t>
            </w:r>
          </w:p>
          <w:p w14:paraId="36C554F0" w14:textId="77777777" w:rsidR="005B0AEB" w:rsidRDefault="005B0AEB">
            <w:pPr>
              <w:jc w:val="center"/>
              <w:rPr>
                <w:b/>
                <w:lang w:val="kk-KZ"/>
              </w:rPr>
            </w:pPr>
            <w:r>
              <w:rPr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85866" w14:textId="77777777" w:rsidR="005B0AEB" w:rsidRDefault="005B0AEB">
            <w:pPr>
              <w:jc w:val="center"/>
              <w:rPr>
                <w:b/>
              </w:rPr>
            </w:pPr>
            <w:r>
              <w:rPr>
                <w:b/>
                <w:lang w:val="kk-KZ"/>
              </w:rPr>
              <w:t xml:space="preserve">ОН қол жеткізу индикаторлары (ЖИ) </w:t>
            </w:r>
          </w:p>
          <w:p w14:paraId="17441966" w14:textId="77777777" w:rsidR="005B0AEB" w:rsidRDefault="005B0AEB">
            <w:pPr>
              <w:jc w:val="center"/>
              <w:rPr>
                <w:b/>
              </w:rPr>
            </w:pPr>
            <w:r>
              <w:t>(</w:t>
            </w:r>
            <w:proofErr w:type="spellStart"/>
            <w:r>
              <w:t>әрбір</w:t>
            </w:r>
            <w:proofErr w:type="spellEnd"/>
            <w:r>
              <w:t xml:space="preserve"> ОН-</w:t>
            </w:r>
            <w:proofErr w:type="spellStart"/>
            <w:r>
              <w:t>ге</w:t>
            </w:r>
            <w:proofErr w:type="spellEnd"/>
            <w:r>
              <w:t xml:space="preserve"> </w:t>
            </w:r>
            <w:proofErr w:type="spellStart"/>
            <w:r>
              <w:t>кемінде</w:t>
            </w:r>
            <w:proofErr w:type="spellEnd"/>
            <w:r>
              <w:t xml:space="preserve"> 2 индикатор)</w:t>
            </w:r>
          </w:p>
        </w:tc>
      </w:tr>
      <w:tr w:rsidR="005B0AEB" w:rsidRPr="00164E6D" w14:paraId="2FD1CCE2" w14:textId="77777777" w:rsidTr="005B0AEB">
        <w:trPr>
          <w:trHeight w:val="19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375DC" w14:textId="77777777" w:rsidR="005B0AEB" w:rsidRDefault="005B0AEB">
            <w:pPr>
              <w:tabs>
                <w:tab w:val="left" w:pos="313"/>
              </w:tabs>
              <w:ind w:firstLine="29"/>
              <w:jc w:val="both"/>
              <w:rPr>
                <w:b/>
                <w:lang w:val="kk-KZ"/>
              </w:rPr>
            </w:pPr>
            <w:r>
              <w:rPr>
                <w:lang w:val="kk-KZ"/>
              </w:rPr>
              <w:t>қоғам мәселерін адам философиясының негізгі мәселесі ретінде зерттеу</w:t>
            </w:r>
          </w:p>
        </w:tc>
        <w:tc>
          <w:tcPr>
            <w:tcW w:w="4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D6605" w14:textId="77777777" w:rsidR="005B0AEB" w:rsidRDefault="005B0AEB">
            <w:pPr>
              <w:pStyle w:val="a7"/>
              <w:tabs>
                <w:tab w:val="left" w:pos="313"/>
                <w:tab w:val="left" w:pos="851"/>
                <w:tab w:val="left" w:pos="993"/>
                <w:tab w:val="left" w:pos="9072"/>
                <w:tab w:val="left" w:pos="9214"/>
              </w:tabs>
              <w:spacing w:line="240" w:lineRule="auto"/>
              <w:ind w:left="29" w:right="-2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ОН1 әлеуметтік философияның тарихи дамуы аясында қоғам мен әлеуметтік қатынастардың негізгі мазмұнын сипаттау;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F9346" w14:textId="77777777" w:rsidR="005B0AEB" w:rsidRDefault="005B0AEB">
            <w:pPr>
              <w:rPr>
                <w:b/>
                <w:lang w:val="kk-KZ"/>
              </w:rPr>
            </w:pPr>
            <w:r>
              <w:rPr>
                <w:bCs/>
                <w:lang w:val="kk-KZ"/>
              </w:rPr>
              <w:t>ЖИ 1.1. әлеуметтік философияның негізгі категорияларына анықтама беру</w:t>
            </w:r>
          </w:p>
        </w:tc>
      </w:tr>
      <w:tr w:rsidR="005B0AEB" w:rsidRPr="00164E6D" w14:paraId="7DC274FB" w14:textId="77777777" w:rsidTr="005B0AEB">
        <w:trPr>
          <w:trHeight w:val="12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DB586" w14:textId="77777777" w:rsidR="005B0AEB" w:rsidRDefault="005B0AEB">
            <w:pPr>
              <w:rPr>
                <w:b/>
                <w:lang w:val="kk-KZ"/>
              </w:rPr>
            </w:pPr>
          </w:p>
        </w:tc>
        <w:tc>
          <w:tcPr>
            <w:tcW w:w="8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98ABC" w14:textId="77777777" w:rsidR="005B0AEB" w:rsidRDefault="005B0AEB">
            <w:pPr>
              <w:rPr>
                <w:rFonts w:eastAsia="Calibri"/>
                <w:lang w:val="kk-KZ"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BF27D" w14:textId="77777777" w:rsidR="005B0AEB" w:rsidRDefault="005B0AEB">
            <w:pPr>
              <w:rPr>
                <w:b/>
                <w:lang w:val="kk-KZ"/>
              </w:rPr>
            </w:pPr>
            <w:r>
              <w:rPr>
                <w:bCs/>
                <w:lang w:val="kk-KZ"/>
              </w:rPr>
              <w:t>ЖИ 1.2.</w:t>
            </w:r>
            <w:r>
              <w:rPr>
                <w:lang w:val="kk-KZ"/>
              </w:rPr>
              <w:t xml:space="preserve"> әлеуметтік </w:t>
            </w:r>
            <w:r>
              <w:rPr>
                <w:bCs/>
                <w:lang w:val="kk-KZ"/>
              </w:rPr>
              <w:t>философияның тарихи дамуындағы маңызды кезеңдерді сипаттау.</w:t>
            </w:r>
          </w:p>
        </w:tc>
      </w:tr>
      <w:tr w:rsidR="005B0AEB" w:rsidRPr="00164E6D" w14:paraId="77841A48" w14:textId="77777777" w:rsidTr="005B0AEB">
        <w:trPr>
          <w:trHeight w:val="13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EBDA4" w14:textId="77777777" w:rsidR="005B0AEB" w:rsidRDefault="005B0AEB">
            <w:pPr>
              <w:rPr>
                <w:b/>
                <w:lang w:val="kk-KZ"/>
              </w:rPr>
            </w:pPr>
          </w:p>
        </w:tc>
        <w:tc>
          <w:tcPr>
            <w:tcW w:w="8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E0B2D" w14:textId="77777777" w:rsidR="005B0AEB" w:rsidRDefault="005B0AEB">
            <w:pPr>
              <w:rPr>
                <w:rFonts w:eastAsia="Calibri"/>
                <w:lang w:val="kk-KZ"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FABF1" w14:textId="77777777" w:rsidR="005B0AEB" w:rsidRDefault="005B0AEB">
            <w:pPr>
              <w:rPr>
                <w:b/>
                <w:lang w:val="kk-KZ"/>
              </w:rPr>
            </w:pPr>
            <w:r>
              <w:rPr>
                <w:bCs/>
                <w:lang w:val="kk-KZ"/>
              </w:rPr>
              <w:t>ЖИ 1.3.</w:t>
            </w:r>
            <w:r>
              <w:rPr>
                <w:lang w:val="kk-KZ"/>
              </w:rPr>
              <w:t xml:space="preserve"> </w:t>
            </w:r>
            <w:r>
              <w:rPr>
                <w:bCs/>
                <w:lang w:val="kk-KZ"/>
              </w:rPr>
              <w:t xml:space="preserve">маңызды философиялық теориялардың негізгі ережелерін атап көрсету. </w:t>
            </w:r>
          </w:p>
        </w:tc>
      </w:tr>
      <w:tr w:rsidR="005B0AEB" w:rsidRPr="00164E6D" w14:paraId="6BE5654E" w14:textId="77777777" w:rsidTr="005B0AEB">
        <w:trPr>
          <w:trHeight w:val="23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14547" w14:textId="77777777" w:rsidR="005B0AEB" w:rsidRDefault="005B0AEB">
            <w:pPr>
              <w:rPr>
                <w:b/>
                <w:lang w:val="kk-KZ"/>
              </w:rPr>
            </w:pPr>
          </w:p>
        </w:tc>
        <w:tc>
          <w:tcPr>
            <w:tcW w:w="4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B77DB" w14:textId="77777777" w:rsidR="005B0AEB" w:rsidRDefault="005B0AEB">
            <w:pPr>
              <w:pStyle w:val="a7"/>
              <w:tabs>
                <w:tab w:val="left" w:pos="313"/>
                <w:tab w:val="left" w:pos="851"/>
                <w:tab w:val="left" w:pos="993"/>
                <w:tab w:val="left" w:pos="9072"/>
                <w:tab w:val="left" w:pos="9214"/>
              </w:tabs>
              <w:spacing w:line="240" w:lineRule="auto"/>
              <w:ind w:left="29" w:right="-2"/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ОН2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 қоғамды 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  <w:t>танып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-білудің  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  <w:t>ғылыми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  және 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  <w:t>философиялық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 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  <w:t>әдістерін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 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  <w:t>жіктеу;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1D5D7" w14:textId="77777777" w:rsidR="005B0AEB" w:rsidRDefault="005B0AEB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ЖИ 2.1.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әлеуметтік философияның негізгі мәселелерін сипаттау.</w:t>
            </w:r>
          </w:p>
        </w:tc>
      </w:tr>
      <w:tr w:rsidR="005B0AEB" w:rsidRPr="00164E6D" w14:paraId="58CD671C" w14:textId="77777777" w:rsidTr="005B0AEB">
        <w:trPr>
          <w:trHeight w:val="27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C571F" w14:textId="77777777" w:rsidR="005B0AEB" w:rsidRDefault="005B0AEB">
            <w:pPr>
              <w:rPr>
                <w:b/>
                <w:lang w:val="kk-KZ"/>
              </w:rPr>
            </w:pPr>
          </w:p>
        </w:tc>
        <w:tc>
          <w:tcPr>
            <w:tcW w:w="8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72EC9" w14:textId="77777777" w:rsidR="005B0AEB" w:rsidRDefault="005B0AEB">
            <w:pPr>
              <w:rPr>
                <w:rFonts w:eastAsia="Calibri"/>
                <w:lang w:val="kk-KZ"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A856C" w14:textId="77777777" w:rsidR="005B0AEB" w:rsidRDefault="005B0AEB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ЖИ 2.2.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қоғамды танып-білудің негізгі ғылыми және философиялық әдістерін анықтау.</w:t>
            </w:r>
          </w:p>
        </w:tc>
      </w:tr>
      <w:tr w:rsidR="005B0AEB" w:rsidRPr="00164E6D" w14:paraId="57B72F9E" w14:textId="77777777" w:rsidTr="005B0AEB">
        <w:trPr>
          <w:trHeight w:val="22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98625" w14:textId="77777777" w:rsidR="005B0AEB" w:rsidRDefault="005B0AEB">
            <w:pPr>
              <w:rPr>
                <w:b/>
                <w:lang w:val="kk-KZ"/>
              </w:rPr>
            </w:pPr>
          </w:p>
        </w:tc>
        <w:tc>
          <w:tcPr>
            <w:tcW w:w="8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C25A4" w14:textId="77777777" w:rsidR="005B0AEB" w:rsidRDefault="005B0AEB">
            <w:pPr>
              <w:rPr>
                <w:rFonts w:eastAsia="Calibri"/>
                <w:lang w:val="kk-KZ"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CC325" w14:textId="77777777" w:rsidR="005B0AEB" w:rsidRDefault="005B0AEB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ЖИ 2.3.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арнайы әдебиеттерден алынған түсініктемелерге негізделген философиялық мәтіндердің мазмұнын ашып көрсету.</w:t>
            </w:r>
          </w:p>
        </w:tc>
      </w:tr>
      <w:tr w:rsidR="005B0AEB" w14:paraId="36394650" w14:textId="77777777" w:rsidTr="005B0AEB">
        <w:trPr>
          <w:trHeight w:val="85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A9DB0" w14:textId="77777777" w:rsidR="005B0AEB" w:rsidRDefault="005B0AEB">
            <w:pPr>
              <w:rPr>
                <w:b/>
                <w:lang w:val="kk-KZ"/>
              </w:rPr>
            </w:pPr>
          </w:p>
        </w:tc>
        <w:tc>
          <w:tcPr>
            <w:tcW w:w="4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21E3" w14:textId="77777777" w:rsidR="005B0AEB" w:rsidRDefault="005B0AEB">
            <w:pPr>
              <w:rPr>
                <w:lang w:val="kk-KZ"/>
              </w:rPr>
            </w:pPr>
            <w:r>
              <w:rPr>
                <w:lang w:val="kk-KZ"/>
              </w:rPr>
              <w:t>ОН3 дүниетанымды философиялық ойлаудың ерекшелігін түсіну негізінде қалыптасқан табиғи және әлеуметтік әлемді философиялық зерттеудің нәтижесі ретінде негіздеу;</w:t>
            </w:r>
          </w:p>
          <w:p w14:paraId="15D0B6BE" w14:textId="77777777" w:rsidR="005B0AEB" w:rsidRDefault="005B0AEB">
            <w:pPr>
              <w:rPr>
                <w:lang w:val="kk-KZ"/>
              </w:rPr>
            </w:pPr>
          </w:p>
          <w:p w14:paraId="02FF501F" w14:textId="77777777" w:rsidR="005B0AEB" w:rsidRDefault="005B0AEB">
            <w:pPr>
              <w:rPr>
                <w:lang w:val="kk-KZ"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787A" w14:textId="77777777" w:rsidR="005B0AEB" w:rsidRDefault="005B0AEB">
            <w:pPr>
              <w:ind w:left="-124" w:right="-25"/>
              <w:rPr>
                <w:rStyle w:val="a3"/>
                <w:color w:val="auto"/>
                <w:u w:val="none"/>
                <w:shd w:val="clear" w:color="auto" w:fill="FFFFFF"/>
              </w:rPr>
            </w:pPr>
            <w:r>
              <w:rPr>
                <w:bCs/>
                <w:lang w:val="kk-KZ"/>
              </w:rPr>
              <w:t>ЖИ 3.1.</w:t>
            </w:r>
            <w:r>
              <w:rPr>
                <w:lang w:val="kk-KZ"/>
              </w:rPr>
              <w:t xml:space="preserve"> </w:t>
            </w:r>
            <w:hyperlink r:id="rId5" w:tgtFrame="_blank" w:history="1">
              <w:r>
                <w:rPr>
                  <w:rStyle w:val="a3"/>
                  <w:color w:val="auto"/>
                  <w:u w:val="none"/>
                  <w:shd w:val="clear" w:color="auto" w:fill="FFFFFF"/>
                  <w:lang w:val="kk-KZ"/>
                </w:rPr>
                <w:t xml:space="preserve">қоғамды  </w:t>
              </w:r>
              <w:r>
                <w:rPr>
                  <w:rStyle w:val="a3"/>
                  <w:bCs/>
                  <w:color w:val="auto"/>
                  <w:u w:val="none"/>
                  <w:shd w:val="clear" w:color="auto" w:fill="FFFFFF"/>
                  <w:lang w:val="kk-KZ"/>
                </w:rPr>
                <w:t>философиялық</w:t>
              </w:r>
              <w:r>
                <w:rPr>
                  <w:rStyle w:val="a3"/>
                  <w:color w:val="auto"/>
                  <w:u w:val="none"/>
                  <w:shd w:val="clear" w:color="auto" w:fill="FFFFFF"/>
                  <w:lang w:val="kk-KZ"/>
                </w:rPr>
                <w:t>  тұрғыдан </w:t>
              </w:r>
              <w:r>
                <w:rPr>
                  <w:rStyle w:val="a3"/>
                  <w:bCs/>
                  <w:color w:val="auto"/>
                  <w:u w:val="none"/>
                  <w:shd w:val="clear" w:color="auto" w:fill="FFFFFF"/>
                  <w:lang w:val="kk-KZ"/>
                </w:rPr>
                <w:t>түсіну</w:t>
              </w:r>
              <w:r>
                <w:rPr>
                  <w:rStyle w:val="a3"/>
                  <w:color w:val="auto"/>
                  <w:u w:val="none"/>
                  <w:shd w:val="clear" w:color="auto" w:fill="FFFFFF"/>
                  <w:lang w:val="kk-KZ"/>
                </w:rPr>
                <w:t> ерекшеліктерін негіздеу.</w:t>
              </w:r>
            </w:hyperlink>
          </w:p>
          <w:p w14:paraId="0E67912E" w14:textId="77777777" w:rsidR="005B0AEB" w:rsidRDefault="005B0AEB"/>
        </w:tc>
      </w:tr>
      <w:tr w:rsidR="005B0AEB" w:rsidRPr="00164E6D" w14:paraId="1158B96C" w14:textId="77777777" w:rsidTr="005B0AEB">
        <w:trPr>
          <w:trHeight w:val="54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B322B" w14:textId="77777777" w:rsidR="005B0AEB" w:rsidRDefault="005B0AEB">
            <w:pPr>
              <w:rPr>
                <w:b/>
                <w:lang w:val="kk-KZ"/>
              </w:rPr>
            </w:pPr>
          </w:p>
        </w:tc>
        <w:tc>
          <w:tcPr>
            <w:tcW w:w="8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083EC" w14:textId="77777777" w:rsidR="005B0AEB" w:rsidRDefault="005B0AEB">
            <w:pPr>
              <w:rPr>
                <w:lang w:val="kk-KZ"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1C895" w14:textId="77777777" w:rsidR="005B0AEB" w:rsidRDefault="005B0AEB">
            <w:pPr>
              <w:rPr>
                <w:lang w:val="kk-KZ"/>
              </w:rPr>
            </w:pPr>
            <w:r>
              <w:rPr>
                <w:bCs/>
                <w:lang w:val="kk-KZ"/>
              </w:rPr>
              <w:t>ЖИ 3.2.</w:t>
            </w:r>
            <w:r>
              <w:rPr>
                <w:lang w:val="kk-KZ"/>
              </w:rPr>
              <w:t xml:space="preserve"> философиялық емес формалардың  философиялық мазмұнын ашу.</w:t>
            </w:r>
          </w:p>
        </w:tc>
      </w:tr>
      <w:tr w:rsidR="005B0AEB" w:rsidRPr="00164E6D" w14:paraId="25913E95" w14:textId="77777777" w:rsidTr="005B0AEB">
        <w:trPr>
          <w:trHeight w:val="44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E2E0B" w14:textId="77777777" w:rsidR="005B0AEB" w:rsidRDefault="005B0AEB">
            <w:pPr>
              <w:rPr>
                <w:b/>
                <w:lang w:val="kk-KZ"/>
              </w:rPr>
            </w:pPr>
          </w:p>
        </w:tc>
        <w:tc>
          <w:tcPr>
            <w:tcW w:w="8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90C3F" w14:textId="77777777" w:rsidR="005B0AEB" w:rsidRDefault="005B0AEB">
            <w:pPr>
              <w:rPr>
                <w:lang w:val="kk-KZ"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7CC31" w14:textId="77777777" w:rsidR="005B0AEB" w:rsidRDefault="005B0AEB">
            <w:pPr>
              <w:rPr>
                <w:lang w:val="kk-KZ"/>
              </w:rPr>
            </w:pPr>
            <w:r>
              <w:rPr>
                <w:bCs/>
                <w:lang w:val="kk-KZ"/>
              </w:rPr>
              <w:t>ЖИ 3.3.</w:t>
            </w:r>
            <w:r>
              <w:rPr>
                <w:lang w:val="kk-KZ"/>
              </w:rPr>
              <w:t xml:space="preserve"> табиғат пен қоғам туралы философиялық тұжырымдамаларды  сыни тұрғыдан талдау және бағалау.  </w:t>
            </w:r>
          </w:p>
        </w:tc>
      </w:tr>
      <w:tr w:rsidR="005B0AEB" w:rsidRPr="00164E6D" w14:paraId="7468946B" w14:textId="77777777" w:rsidTr="005B0AEB">
        <w:trPr>
          <w:trHeight w:val="31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A983E" w14:textId="77777777" w:rsidR="005B0AEB" w:rsidRDefault="005B0AEB">
            <w:pPr>
              <w:rPr>
                <w:b/>
                <w:lang w:val="kk-KZ"/>
              </w:rPr>
            </w:pPr>
          </w:p>
        </w:tc>
        <w:tc>
          <w:tcPr>
            <w:tcW w:w="4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F729E" w14:textId="77777777" w:rsidR="005B0AEB" w:rsidRDefault="005B0AEB">
            <w:pPr>
              <w:rPr>
                <w:b/>
                <w:lang w:val="kk-KZ" w:eastAsia="ar-SA"/>
              </w:rPr>
            </w:pPr>
            <w:r>
              <w:rPr>
                <w:lang w:val="kk-KZ"/>
              </w:rPr>
              <w:t xml:space="preserve">ОН4 қоғамдағы мифологиялық, діни және ғылыми дүниетанымның мазмұны мен ерекшеліктерін түсіндіру;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CE70C" w14:textId="77777777" w:rsidR="005B0AEB" w:rsidRDefault="005B0AEB">
            <w:pPr>
              <w:rPr>
                <w:lang w:val="kk-KZ"/>
              </w:rPr>
            </w:pPr>
            <w:r>
              <w:rPr>
                <w:bCs/>
                <w:lang w:val="kk-KZ"/>
              </w:rPr>
              <w:t>ЖИ 4.1.</w:t>
            </w:r>
            <w:r>
              <w:rPr>
                <w:lang w:val="kk-KZ"/>
              </w:rPr>
              <w:t xml:space="preserve"> мифологиялық, діни және ғылыми дүниетанымның қағидаларын салыстыру.</w:t>
            </w:r>
          </w:p>
        </w:tc>
      </w:tr>
      <w:tr w:rsidR="005B0AEB" w:rsidRPr="00164E6D" w14:paraId="4F4BD4F6" w14:textId="77777777" w:rsidTr="005B0AEB">
        <w:trPr>
          <w:trHeight w:val="26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2BDA3" w14:textId="77777777" w:rsidR="005B0AEB" w:rsidRDefault="005B0AEB">
            <w:pPr>
              <w:rPr>
                <w:b/>
                <w:lang w:val="kk-KZ"/>
              </w:rPr>
            </w:pPr>
          </w:p>
        </w:tc>
        <w:tc>
          <w:tcPr>
            <w:tcW w:w="8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1FE4A" w14:textId="77777777" w:rsidR="005B0AEB" w:rsidRDefault="005B0AEB">
            <w:pPr>
              <w:rPr>
                <w:b/>
                <w:lang w:val="kk-KZ"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54242" w14:textId="77777777" w:rsidR="005B0AEB" w:rsidRDefault="005B0AEB">
            <w:pPr>
              <w:rPr>
                <w:lang w:val="kk-KZ"/>
              </w:rPr>
            </w:pPr>
            <w:r>
              <w:rPr>
                <w:bCs/>
                <w:lang w:val="kk-KZ"/>
              </w:rPr>
              <w:t>ЖИ 4.2.</w:t>
            </w:r>
            <w:r>
              <w:rPr>
                <w:lang w:val="kk-KZ"/>
              </w:rPr>
              <w:t xml:space="preserve"> дін философиясының мәселелерін бағалауда философиялық талдау әдістемесін қолдану.</w:t>
            </w:r>
          </w:p>
        </w:tc>
      </w:tr>
      <w:tr w:rsidR="005B0AEB" w:rsidRPr="00164E6D" w14:paraId="6121B9DD" w14:textId="77777777" w:rsidTr="005B0AEB">
        <w:trPr>
          <w:trHeight w:val="23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5CC4B" w14:textId="77777777" w:rsidR="005B0AEB" w:rsidRDefault="005B0AEB">
            <w:pPr>
              <w:rPr>
                <w:b/>
                <w:lang w:val="kk-KZ"/>
              </w:rPr>
            </w:pPr>
          </w:p>
        </w:tc>
        <w:tc>
          <w:tcPr>
            <w:tcW w:w="8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B1470" w14:textId="77777777" w:rsidR="005B0AEB" w:rsidRDefault="005B0AEB">
            <w:pPr>
              <w:rPr>
                <w:b/>
                <w:lang w:val="kk-KZ"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BF98F" w14:textId="77777777" w:rsidR="005B0AEB" w:rsidRDefault="005B0AEB">
            <w:pPr>
              <w:rPr>
                <w:lang w:val="kk-KZ"/>
              </w:rPr>
            </w:pPr>
            <w:r>
              <w:rPr>
                <w:bCs/>
                <w:lang w:val="kk-KZ"/>
              </w:rPr>
              <w:t>ЖИ 4.3.</w:t>
            </w:r>
            <w:r>
              <w:rPr>
                <w:lang w:val="kk-KZ"/>
              </w:rPr>
              <w:t xml:space="preserve"> дүниетаным мен әр түрлі көзқарастарды  толықтыру және дамыту.</w:t>
            </w:r>
          </w:p>
        </w:tc>
      </w:tr>
      <w:tr w:rsidR="005B0AEB" w:rsidRPr="00164E6D" w14:paraId="6B93E639" w14:textId="77777777" w:rsidTr="005B0AEB">
        <w:trPr>
          <w:trHeight w:val="198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44819" w14:textId="77777777" w:rsidR="005B0AEB" w:rsidRDefault="005B0AEB">
            <w:pPr>
              <w:rPr>
                <w:b/>
                <w:lang w:val="kk-KZ"/>
              </w:rPr>
            </w:pPr>
          </w:p>
        </w:tc>
        <w:tc>
          <w:tcPr>
            <w:tcW w:w="4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EC7BE" w14:textId="77777777" w:rsidR="005B0AEB" w:rsidRDefault="005B0AEB">
            <w:pPr>
              <w:rPr>
                <w:b/>
                <w:lang w:val="kk-KZ" w:eastAsia="ar-SA"/>
              </w:rPr>
            </w:pPr>
            <w:r>
              <w:rPr>
                <w:lang w:val="kk-KZ"/>
              </w:rPr>
              <w:t>ОН5 қоғамдағы этикалық шешімдерді негіздеу және қабылдау үшін қазіргі жаһандық қоғамның өзекті мәселелеріне, әлеуметтік-мәдени және жеке жағдайларға қатысты өздерінің моральдық ұстанымдарын дәлелдеу;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183A4" w14:textId="77777777" w:rsidR="005B0AEB" w:rsidRDefault="005B0AEB">
            <w:pPr>
              <w:rPr>
                <w:lang w:val="kk-KZ"/>
              </w:rPr>
            </w:pPr>
            <w:r>
              <w:rPr>
                <w:bCs/>
                <w:lang w:val="kk-KZ"/>
              </w:rPr>
              <w:t>ЖИ 5.1.</w:t>
            </w:r>
            <w:r>
              <w:rPr>
                <w:lang w:val="kk-KZ"/>
              </w:rPr>
              <w:t xml:space="preserve"> идеалдарды, құндылықтарды, нормаларды түсінуге арналған философиялық және дүниетанымдық көзқарастардың нұсқаларын сыни тұрғыдан бағалау;</w:t>
            </w:r>
          </w:p>
        </w:tc>
      </w:tr>
      <w:tr w:rsidR="005B0AEB" w:rsidRPr="00164E6D" w14:paraId="2EB0EF61" w14:textId="77777777" w:rsidTr="005B0AEB">
        <w:trPr>
          <w:trHeight w:val="16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3F9AB" w14:textId="77777777" w:rsidR="005B0AEB" w:rsidRDefault="005B0AEB">
            <w:pPr>
              <w:rPr>
                <w:b/>
                <w:lang w:val="kk-KZ"/>
              </w:rPr>
            </w:pPr>
          </w:p>
        </w:tc>
        <w:tc>
          <w:tcPr>
            <w:tcW w:w="8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DCA65" w14:textId="77777777" w:rsidR="005B0AEB" w:rsidRDefault="005B0AEB">
            <w:pPr>
              <w:rPr>
                <w:b/>
                <w:lang w:val="kk-KZ"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A6426" w14:textId="77777777" w:rsidR="005B0AEB" w:rsidRDefault="005B0AEB">
            <w:pPr>
              <w:rPr>
                <w:lang w:val="kk-KZ"/>
              </w:rPr>
            </w:pPr>
            <w:r>
              <w:rPr>
                <w:bCs/>
                <w:lang w:val="kk-KZ"/>
              </w:rPr>
              <w:t>ЖИ 5.2.</w:t>
            </w:r>
            <w:r>
              <w:rPr>
                <w:lang w:val="kk-KZ"/>
              </w:rPr>
              <w:t xml:space="preserve"> әлеуметтік және жеке жағдайларға қатысты өз моральдық көзқарасты анықтау.</w:t>
            </w:r>
          </w:p>
        </w:tc>
      </w:tr>
      <w:tr w:rsidR="005B0AEB" w:rsidRPr="00164E6D" w14:paraId="17C6F2E6" w14:textId="77777777" w:rsidTr="005B0AEB">
        <w:trPr>
          <w:trHeight w:val="17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C3374" w14:textId="77777777" w:rsidR="005B0AEB" w:rsidRDefault="005B0AEB">
            <w:pPr>
              <w:rPr>
                <w:b/>
                <w:lang w:val="kk-KZ"/>
              </w:rPr>
            </w:pPr>
          </w:p>
        </w:tc>
        <w:tc>
          <w:tcPr>
            <w:tcW w:w="8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ED377" w14:textId="77777777" w:rsidR="005B0AEB" w:rsidRDefault="005B0AEB">
            <w:pPr>
              <w:rPr>
                <w:b/>
                <w:lang w:val="kk-KZ"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34C68" w14:textId="77777777" w:rsidR="005B0AEB" w:rsidRDefault="005B0AEB">
            <w:pPr>
              <w:rPr>
                <w:lang w:val="kk-KZ"/>
              </w:rPr>
            </w:pPr>
            <w:r>
              <w:rPr>
                <w:bCs/>
                <w:lang w:val="kk-KZ"/>
              </w:rPr>
              <w:t>ЖИ 5.3.</w:t>
            </w:r>
            <w:r>
              <w:rPr>
                <w:lang w:val="kk-KZ"/>
              </w:rPr>
              <w:t xml:space="preserve"> әлеуметтік философия, этика және философиялық антропологияның өзекті мәселелері бойынша өз көзқарасынызды дәлелдеу.</w:t>
            </w:r>
          </w:p>
        </w:tc>
      </w:tr>
      <w:tr w:rsidR="005B0AEB" w:rsidRPr="00164E6D" w14:paraId="3F8C24BD" w14:textId="77777777" w:rsidTr="005B0AEB">
        <w:trPr>
          <w:trHeight w:val="17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10F1C" w14:textId="77777777" w:rsidR="005B0AEB" w:rsidRDefault="005B0AEB">
            <w:pPr>
              <w:jc w:val="both"/>
              <w:rPr>
                <w:b/>
                <w:lang w:val="kk-KZ"/>
              </w:rPr>
            </w:pPr>
          </w:p>
        </w:tc>
        <w:tc>
          <w:tcPr>
            <w:tcW w:w="4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D8FCC" w14:textId="77777777" w:rsidR="005B0AEB" w:rsidRDefault="005B0AEB">
            <w:pPr>
              <w:rPr>
                <w:b/>
                <w:lang w:val="kk-KZ" w:eastAsia="ar-SA"/>
              </w:rPr>
            </w:pPr>
            <w:r>
              <w:rPr>
                <w:lang w:val="kk-KZ"/>
              </w:rPr>
              <w:t xml:space="preserve">ОН6 зерттеу нәтижелерін ұсыну және талқылау үшін кәсіби саладағы мәселелердің философиялық және </w:t>
            </w:r>
            <w:r>
              <w:rPr>
                <w:lang w:val="kk-KZ"/>
              </w:rPr>
              <w:lastRenderedPageBreak/>
              <w:t>аксиологиялық мазмұнын өз бетінше талдау.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24ACC" w14:textId="77777777" w:rsidR="005B0AEB" w:rsidRDefault="005B0AEB">
            <w:pPr>
              <w:rPr>
                <w:lang w:val="kk-KZ"/>
              </w:rPr>
            </w:pPr>
            <w:r>
              <w:rPr>
                <w:bCs/>
                <w:lang w:val="kk-KZ"/>
              </w:rPr>
              <w:lastRenderedPageBreak/>
              <w:t>ЖИ 6.1.</w:t>
            </w:r>
            <w:r>
              <w:rPr>
                <w:lang w:val="kk-KZ"/>
              </w:rPr>
              <w:t xml:space="preserve"> тұтас философиялық дискурстың зерттеу мақсаттары мен міндеттерін тұжырымдау.</w:t>
            </w:r>
          </w:p>
        </w:tc>
      </w:tr>
      <w:tr w:rsidR="005B0AEB" w:rsidRPr="00164E6D" w14:paraId="3790E202" w14:textId="77777777" w:rsidTr="005B0AEB">
        <w:trPr>
          <w:trHeight w:val="21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A3C13" w14:textId="77777777" w:rsidR="005B0AEB" w:rsidRDefault="005B0AEB">
            <w:pPr>
              <w:rPr>
                <w:b/>
                <w:lang w:val="kk-KZ"/>
              </w:rPr>
            </w:pPr>
          </w:p>
        </w:tc>
        <w:tc>
          <w:tcPr>
            <w:tcW w:w="8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FA7CD" w14:textId="77777777" w:rsidR="005B0AEB" w:rsidRDefault="005B0AEB">
            <w:pPr>
              <w:rPr>
                <w:b/>
                <w:lang w:val="kk-KZ"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549E6" w14:textId="77777777" w:rsidR="005B0AEB" w:rsidRDefault="005B0AEB">
            <w:pPr>
              <w:rPr>
                <w:lang w:val="kk-KZ"/>
              </w:rPr>
            </w:pPr>
            <w:r>
              <w:rPr>
                <w:bCs/>
                <w:lang w:val="kk-KZ"/>
              </w:rPr>
              <w:t>ЖИ 6.2.</w:t>
            </w:r>
            <w:r>
              <w:rPr>
                <w:lang w:val="kk-KZ"/>
              </w:rPr>
              <w:t xml:space="preserve"> философиялық мәселелерді талдауға қажетті материалды өз бетінше таңдау және жүзеге асыру.</w:t>
            </w:r>
          </w:p>
        </w:tc>
      </w:tr>
      <w:tr w:rsidR="005B0AEB" w:rsidRPr="00164E6D" w14:paraId="3E586059" w14:textId="77777777" w:rsidTr="005B0AEB">
        <w:trPr>
          <w:trHeight w:val="14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B3E51" w14:textId="77777777" w:rsidR="005B0AEB" w:rsidRDefault="005B0AEB">
            <w:pPr>
              <w:rPr>
                <w:b/>
                <w:lang w:val="kk-KZ"/>
              </w:rPr>
            </w:pPr>
          </w:p>
        </w:tc>
        <w:tc>
          <w:tcPr>
            <w:tcW w:w="8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2903B" w14:textId="77777777" w:rsidR="005B0AEB" w:rsidRDefault="005B0AEB">
            <w:pPr>
              <w:rPr>
                <w:b/>
                <w:lang w:val="kk-KZ"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3E301" w14:textId="77777777" w:rsidR="005B0AEB" w:rsidRDefault="005B0AEB">
            <w:pPr>
              <w:rPr>
                <w:lang w:val="kk-KZ"/>
              </w:rPr>
            </w:pPr>
            <w:r>
              <w:rPr>
                <w:bCs/>
                <w:lang w:val="kk-KZ"/>
              </w:rPr>
              <w:t>ЖИ 63.</w:t>
            </w:r>
            <w:r>
              <w:rPr>
                <w:lang w:val="kk-KZ"/>
              </w:rPr>
              <w:t xml:space="preserve"> пәнаралық білімді зерттеу тақырыбы аясында біріктіру.</w:t>
            </w:r>
          </w:p>
        </w:tc>
      </w:tr>
      <w:tr w:rsidR="005B0AEB" w14:paraId="1962F49C" w14:textId="77777777" w:rsidTr="005B0AEB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751F01" w14:textId="77777777" w:rsidR="005B0AEB" w:rsidRDefault="005B0AEB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>
              <w:rPr>
                <w:b/>
                <w:lang w:val="kk-KZ"/>
              </w:rPr>
              <w:t>Пререквизиттер</w:t>
            </w:r>
          </w:p>
        </w:tc>
        <w:tc>
          <w:tcPr>
            <w:tcW w:w="8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B33600D" w14:textId="77777777" w:rsidR="005B0AEB" w:rsidRDefault="005B0AEB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lang w:val="kk-KZ"/>
              </w:rPr>
              <w:t>AF2417 Әлеуметтік философия</w:t>
            </w:r>
          </w:p>
          <w:p w14:paraId="6CF8A1C5" w14:textId="77777777" w:rsidR="005B0AEB" w:rsidRDefault="005B0AEB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 </w:t>
            </w:r>
          </w:p>
        </w:tc>
      </w:tr>
      <w:tr w:rsidR="005B0AEB" w14:paraId="05407433" w14:textId="77777777" w:rsidTr="005B0AEB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EC9D6" w14:textId="77777777" w:rsidR="005B0AEB" w:rsidRDefault="005B0AEB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>
              <w:rPr>
                <w:b/>
                <w:lang w:val="kk-KZ"/>
              </w:rPr>
              <w:t>Постреквизиттер</w:t>
            </w:r>
          </w:p>
        </w:tc>
        <w:tc>
          <w:tcPr>
            <w:tcW w:w="85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1BCF4" w14:textId="77777777" w:rsidR="005B0AEB" w:rsidRDefault="005B0AEB">
            <w:pPr>
              <w:pStyle w:val="1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/>
              </w:rPr>
              <w:t xml:space="preserve">АA3421  Әлеуметтік антропология  </w:t>
            </w:r>
          </w:p>
          <w:p w14:paraId="20DACEE9" w14:textId="77777777" w:rsidR="005B0AEB" w:rsidRDefault="005B0AEB">
            <w:pPr>
              <w:rPr>
                <w:lang w:val="kk-KZ"/>
              </w:rPr>
            </w:pPr>
          </w:p>
        </w:tc>
      </w:tr>
      <w:tr w:rsidR="005B0AEB" w14:paraId="77938A25" w14:textId="77777777" w:rsidTr="005B0AE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B67ACF" w14:textId="77777777" w:rsidR="005B0AEB" w:rsidRDefault="005B0AEB">
            <w:pPr>
              <w:rPr>
                <w:b/>
                <w:lang w:val="kk-KZ"/>
              </w:rPr>
            </w:pPr>
            <w:r>
              <w:rPr>
                <w:rStyle w:val="shorttext"/>
                <w:b/>
                <w:bCs/>
                <w:lang w:val="kk-KZ"/>
              </w:rPr>
              <w:t>Әдебиет және ресурстар</w:t>
            </w:r>
          </w:p>
        </w:tc>
        <w:tc>
          <w:tcPr>
            <w:tcW w:w="8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92061B" w14:textId="3EACED5E" w:rsidR="005B0AEB" w:rsidRDefault="005B0AEB">
            <w:pPr>
              <w:rPr>
                <w:lang w:val="kk-KZ"/>
              </w:rPr>
            </w:pPr>
            <w:r>
              <w:rPr>
                <w:lang w:val="kk-KZ"/>
              </w:rPr>
              <w:t>Негізгі:</w:t>
            </w:r>
          </w:p>
          <w:p w14:paraId="0B1B034C" w14:textId="7D03AD79" w:rsidR="00F779C8" w:rsidRPr="001E4AF5" w:rsidRDefault="001E4AF5" w:rsidP="001E4AF5">
            <w:pPr>
              <w:spacing w:line="256" w:lineRule="auto"/>
              <w:rPr>
                <w:lang w:val="kk-KZ"/>
              </w:rPr>
            </w:pPr>
            <w:r w:rsidRPr="001E4AF5">
              <w:rPr>
                <w:lang w:val="kk-KZ"/>
              </w:rPr>
              <w:t xml:space="preserve">      </w:t>
            </w:r>
            <w:r w:rsidR="00F779C8" w:rsidRPr="001E4AF5">
              <w:rPr>
                <w:lang w:val="kk-KZ"/>
              </w:rPr>
              <w:t>1.</w:t>
            </w:r>
            <w:r w:rsidRPr="001E4AF5">
              <w:rPr>
                <w:lang w:val="kk-KZ"/>
              </w:rPr>
              <w:t xml:space="preserve"> Энтони Кенни.Батыс философиясының жаңа тарихы, 1-том, Антика философиясы. – Алматы: «Ұлттық аударма бюросы» қоғамдық қоры, 2019 жыл. – 408 бет.</w:t>
            </w:r>
          </w:p>
          <w:p w14:paraId="78010868" w14:textId="77777777" w:rsidR="005B0AEB" w:rsidRDefault="005B0AEB">
            <w:pPr>
              <w:numPr>
                <w:ilvl w:val="0"/>
                <w:numId w:val="3"/>
              </w:numPr>
              <w:spacing w:line="0" w:lineRule="atLeast"/>
              <w:jc w:val="both"/>
              <w:rPr>
                <w:lang w:val="kk-KZ"/>
              </w:rPr>
            </w:pPr>
            <w:r>
              <w:rPr>
                <w:lang w:val="kk-KZ"/>
              </w:rPr>
              <w:t>А. Ержанова, Б.Нуржанов.Культура, коммуникации, медиа. – Алматы, 2011. – 256 с.</w:t>
            </w:r>
          </w:p>
          <w:p w14:paraId="5AAC6C60" w14:textId="77777777" w:rsidR="005B0AEB" w:rsidRDefault="005B0AEB">
            <w:pPr>
              <w:numPr>
                <w:ilvl w:val="0"/>
                <w:numId w:val="3"/>
              </w:numPr>
              <w:jc w:val="both"/>
              <w:rPr>
                <w:lang w:val="kk-KZ"/>
              </w:rPr>
            </w:pPr>
            <w:r>
              <w:rPr>
                <w:lang w:val="kk-KZ"/>
              </w:rPr>
              <w:t>Кучевский В</w:t>
            </w:r>
            <w:r>
              <w:t>.Б. Социальная философия: общество и сферы его жизнедеятельности. – М., 2013.</w:t>
            </w:r>
          </w:p>
          <w:p w14:paraId="23C67C9D" w14:textId="77777777" w:rsidR="005B0AEB" w:rsidRDefault="005B0AEB">
            <w:pPr>
              <w:numPr>
                <w:ilvl w:val="0"/>
                <w:numId w:val="3"/>
              </w:numPr>
              <w:jc w:val="both"/>
              <w:rPr>
                <w:lang w:val="kk-KZ"/>
              </w:rPr>
            </w:pPr>
            <w:r>
              <w:rPr>
                <w:lang w:val="kk-KZ"/>
              </w:rPr>
              <w:t>Нуржанов Б.Г. Модерн. Постмодерн. Культура. – Алматы: «Өнер»</w:t>
            </w:r>
            <w:r>
              <w:t>, 2012. – 336 с.</w:t>
            </w:r>
          </w:p>
          <w:p w14:paraId="10A74F6E" w14:textId="77777777" w:rsidR="005B0AEB" w:rsidRDefault="005B0AEB">
            <w:pPr>
              <w:numPr>
                <w:ilvl w:val="0"/>
                <w:numId w:val="3"/>
              </w:numPr>
              <w:jc w:val="both"/>
              <w:rPr>
                <w:lang w:val="kk-KZ"/>
              </w:rPr>
            </w:pPr>
            <w:r>
              <w:rPr>
                <w:lang w:val="kk-KZ"/>
              </w:rPr>
              <w:t>С. Мырзалы Философия. – Алматы, 2008.</w:t>
            </w:r>
          </w:p>
          <w:p w14:paraId="7D9EF1DE" w14:textId="77777777" w:rsidR="005B0AEB" w:rsidRDefault="005B0AEB">
            <w:pPr>
              <w:numPr>
                <w:ilvl w:val="0"/>
                <w:numId w:val="3"/>
              </w:numPr>
              <w:jc w:val="both"/>
              <w:rPr>
                <w:lang w:val="kk-KZ"/>
              </w:rPr>
            </w:pPr>
            <w:r>
              <w:rPr>
                <w:lang w:val="kk-KZ"/>
              </w:rPr>
              <w:t>Дугин А.Г. Евразийская миссия Н.Назарбаева. М., 2016.</w:t>
            </w:r>
          </w:p>
          <w:p w14:paraId="55B1D9B8" w14:textId="77777777" w:rsidR="005B0AEB" w:rsidRDefault="005B0AEB">
            <w:pPr>
              <w:numPr>
                <w:ilvl w:val="0"/>
                <w:numId w:val="3"/>
              </w:numPr>
              <w:jc w:val="both"/>
              <w:rPr>
                <w:lang w:val="kk-KZ"/>
              </w:rPr>
            </w:pPr>
            <w:r>
              <w:rPr>
                <w:lang w:val="kk-KZ"/>
              </w:rPr>
              <w:t>Молдабеков Ж. Қазақтану және жаңару философиясы: Оқу құралы. Алматы: Қазақ университеті, 2009. – 282 б.</w:t>
            </w:r>
          </w:p>
          <w:p w14:paraId="22FA3C4A" w14:textId="77777777" w:rsidR="005B0AEB" w:rsidRDefault="005B0AEB">
            <w:pPr>
              <w:numPr>
                <w:ilvl w:val="0"/>
                <w:numId w:val="3"/>
              </w:numPr>
              <w:jc w:val="both"/>
              <w:rPr>
                <w:lang w:val="kk-KZ"/>
              </w:rPr>
            </w:pPr>
            <w:r>
              <w:rPr>
                <w:lang w:val="kk-KZ"/>
              </w:rPr>
              <w:t>Белл Д. Грядущее постиндустриальное общество. М.,2013.</w:t>
            </w:r>
          </w:p>
          <w:p w14:paraId="74E7B18E" w14:textId="77777777" w:rsidR="005B0AEB" w:rsidRDefault="005B0AEB">
            <w:proofErr w:type="spellStart"/>
            <w:r>
              <w:t>Тоффлер</w:t>
            </w:r>
            <w:proofErr w:type="spellEnd"/>
            <w:r>
              <w:t xml:space="preserve"> О. Третья волна. М.: «АСТ», 2010.    </w:t>
            </w:r>
          </w:p>
        </w:tc>
      </w:tr>
      <w:tr w:rsidR="00F779C8" w14:paraId="5A973669" w14:textId="77777777" w:rsidTr="005B0AE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94121" w14:textId="6C10A5FB" w:rsidR="001E4AF5" w:rsidRDefault="001E4AF5">
            <w:pPr>
              <w:rPr>
                <w:rStyle w:val="shorttext"/>
                <w:b/>
                <w:bCs/>
                <w:lang w:val="kk-KZ"/>
              </w:rPr>
            </w:pPr>
          </w:p>
        </w:tc>
        <w:tc>
          <w:tcPr>
            <w:tcW w:w="8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48034" w14:textId="77777777" w:rsidR="00F779C8" w:rsidRDefault="00F779C8">
            <w:pPr>
              <w:rPr>
                <w:lang w:val="kk-KZ"/>
              </w:rPr>
            </w:pPr>
          </w:p>
        </w:tc>
      </w:tr>
    </w:tbl>
    <w:p w14:paraId="7227AD7E" w14:textId="77777777" w:rsidR="005B0AEB" w:rsidRDefault="005B0AEB" w:rsidP="005B0AEB">
      <w:pPr>
        <w:rPr>
          <w:vanish/>
        </w:rPr>
      </w:pPr>
    </w:p>
    <w:tbl>
      <w:tblPr>
        <w:tblW w:w="105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1"/>
        <w:gridCol w:w="8644"/>
      </w:tblGrid>
      <w:tr w:rsidR="005B0AEB" w14:paraId="03AB4878" w14:textId="77777777" w:rsidTr="005B0AE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37A4F2" w14:textId="77777777" w:rsidR="005B0AEB" w:rsidRDefault="005B0AEB">
            <w:pPr>
              <w:rPr>
                <w:b/>
              </w:rPr>
            </w:pPr>
            <w:proofErr w:type="spellStart"/>
            <w:r>
              <w:rPr>
                <w:b/>
              </w:rPr>
              <w:t>Университеттік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моральдық-этикалық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құндылықтар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kk-KZ"/>
              </w:rPr>
              <w:t>шеңберіндегі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курстың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академиялық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BFC097" w14:textId="77777777" w:rsidR="005B0AEB" w:rsidRDefault="005B0AEB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Академиялық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тәртіп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ережелері</w:t>
            </w:r>
            <w:proofErr w:type="spellEnd"/>
            <w:r>
              <w:rPr>
                <w:b/>
              </w:rPr>
              <w:t xml:space="preserve">: </w:t>
            </w:r>
          </w:p>
          <w:p w14:paraId="534C3141" w14:textId="77777777" w:rsidR="005B0AEB" w:rsidRDefault="005B0AE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proofErr w:type="spellStart"/>
            <w:r>
              <w:t>Барлық</w:t>
            </w:r>
            <w:proofErr w:type="spellEnd"/>
            <w:r>
              <w:t xml:space="preserve"> </w:t>
            </w:r>
            <w:proofErr w:type="spellStart"/>
            <w:r>
              <w:t>білім</w:t>
            </w:r>
            <w:proofErr w:type="spellEnd"/>
            <w:r>
              <w:t xml:space="preserve"> </w:t>
            </w:r>
            <w:proofErr w:type="spellStart"/>
            <w:r>
              <w:t>алушылар</w:t>
            </w:r>
            <w:proofErr w:type="spellEnd"/>
            <w:r>
              <w:t xml:space="preserve"> </w:t>
            </w:r>
            <w:r>
              <w:rPr>
                <w:lang w:val="kk-KZ"/>
              </w:rPr>
              <w:t>ЖООК</w:t>
            </w:r>
            <w:r>
              <w:t>-</w:t>
            </w:r>
            <w:r>
              <w:rPr>
                <w:lang w:val="kk-KZ"/>
              </w:rPr>
              <w:t>қа</w:t>
            </w:r>
            <w:r>
              <w:t xml:space="preserve"> </w:t>
            </w:r>
            <w:proofErr w:type="spellStart"/>
            <w:r>
              <w:t>тіркелу</w:t>
            </w:r>
            <w:proofErr w:type="spellEnd"/>
            <w:r>
              <w:t xml:space="preserve"> </w:t>
            </w:r>
            <w:proofErr w:type="spellStart"/>
            <w:r>
              <w:t>қажет</w:t>
            </w:r>
            <w:proofErr w:type="spellEnd"/>
            <w:r>
              <w:t xml:space="preserve">. Онлайн курс </w:t>
            </w:r>
            <w:proofErr w:type="spellStart"/>
            <w:r>
              <w:t>модул</w:t>
            </w:r>
            <w:proofErr w:type="spellEnd"/>
            <w:r>
              <w:rPr>
                <w:lang w:val="kk-KZ"/>
              </w:rPr>
              <w:t>ь</w:t>
            </w:r>
            <w:proofErr w:type="spellStart"/>
            <w:r>
              <w:t>дерін</w:t>
            </w:r>
            <w:proofErr w:type="spellEnd"/>
            <w:r>
              <w:t xml:space="preserve"> </w:t>
            </w:r>
            <w:proofErr w:type="spellStart"/>
            <w:r>
              <w:t>өту</w:t>
            </w:r>
            <w:proofErr w:type="spellEnd"/>
            <w:r>
              <w:t xml:space="preserve"> </w:t>
            </w:r>
            <w:proofErr w:type="spellStart"/>
            <w:r>
              <w:t>мерзімі</w:t>
            </w:r>
            <w:proofErr w:type="spellEnd"/>
            <w:r>
              <w:t xml:space="preserve"> </w:t>
            </w:r>
            <w:proofErr w:type="spellStart"/>
            <w:r>
              <w:t>пәнді</w:t>
            </w:r>
            <w:proofErr w:type="spellEnd"/>
            <w:r>
              <w:t xml:space="preserve"> </w:t>
            </w:r>
            <w:proofErr w:type="spellStart"/>
            <w:r>
              <w:t>оқыту</w:t>
            </w:r>
            <w:proofErr w:type="spellEnd"/>
            <w:r>
              <w:t xml:space="preserve"> </w:t>
            </w:r>
            <w:proofErr w:type="spellStart"/>
            <w:r>
              <w:t>кестесіне</w:t>
            </w:r>
            <w:proofErr w:type="spellEnd"/>
            <w:r>
              <w:t xml:space="preserve"> </w:t>
            </w:r>
            <w:proofErr w:type="spellStart"/>
            <w:r>
              <w:t>сәйкес</w:t>
            </w:r>
            <w:proofErr w:type="spellEnd"/>
            <w:r>
              <w:t xml:space="preserve"> </w:t>
            </w:r>
            <w:proofErr w:type="spellStart"/>
            <w:r>
              <w:t>мүлтіксіз</w:t>
            </w:r>
            <w:proofErr w:type="spellEnd"/>
            <w:r>
              <w:t xml:space="preserve"> </w:t>
            </w:r>
            <w:proofErr w:type="spellStart"/>
            <w:r>
              <w:t>сақталуы</w:t>
            </w:r>
            <w:proofErr w:type="spellEnd"/>
            <w:r>
              <w:t xml:space="preserve"> </w:t>
            </w:r>
            <w:proofErr w:type="spellStart"/>
            <w:r>
              <w:t>тиіс</w:t>
            </w:r>
            <w:proofErr w:type="spellEnd"/>
            <w:r>
              <w:t>.</w:t>
            </w:r>
          </w:p>
          <w:p w14:paraId="2D0A60A2" w14:textId="77777777" w:rsidR="005B0AEB" w:rsidRDefault="005B0AE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>
              <w:rPr>
                <w:b/>
                <w:lang w:val="kk-KZ"/>
              </w:rPr>
              <w:t>НАЗАР АУДАРЫҢЫЗ</w:t>
            </w:r>
            <w:r>
              <w:rPr>
                <w:b/>
              </w:rPr>
              <w:t xml:space="preserve">! </w:t>
            </w:r>
            <w:proofErr w:type="spellStart"/>
            <w:r>
              <w:t>Дедлайндарды</w:t>
            </w:r>
            <w:proofErr w:type="spellEnd"/>
            <w:r>
              <w:t xml:space="preserve"> </w:t>
            </w:r>
            <w:proofErr w:type="spellStart"/>
            <w:r>
              <w:t>сақтамау</w:t>
            </w:r>
            <w:proofErr w:type="spellEnd"/>
            <w:r>
              <w:t xml:space="preserve"> </w:t>
            </w:r>
            <w:r>
              <w:rPr>
                <w:lang w:val="kk-KZ"/>
              </w:rPr>
              <w:t>баллдар</w:t>
            </w:r>
            <w:proofErr w:type="spellStart"/>
            <w:r>
              <w:t>ды</w:t>
            </w:r>
            <w:proofErr w:type="spellEnd"/>
            <w:r>
              <w:rPr>
                <w:lang w:val="kk-KZ"/>
              </w:rPr>
              <w:t>ң</w:t>
            </w:r>
            <w:r>
              <w:t xml:space="preserve"> </w:t>
            </w:r>
            <w:proofErr w:type="spellStart"/>
            <w:r>
              <w:t>жоғалуына</w:t>
            </w:r>
            <w:proofErr w:type="spellEnd"/>
            <w:r>
              <w:t xml:space="preserve"> </w:t>
            </w:r>
            <w:proofErr w:type="spellStart"/>
            <w:r>
              <w:t>әкеледі</w:t>
            </w:r>
            <w:proofErr w:type="spellEnd"/>
            <w:r>
              <w:t xml:space="preserve">! </w:t>
            </w:r>
            <w:proofErr w:type="spellStart"/>
            <w:r>
              <w:t>Әрбір</w:t>
            </w:r>
            <w:proofErr w:type="spellEnd"/>
            <w:r>
              <w:t xml:space="preserve"> </w:t>
            </w:r>
            <w:proofErr w:type="spellStart"/>
            <w:r>
              <w:t>тапсырманың</w:t>
            </w:r>
            <w:proofErr w:type="spellEnd"/>
            <w:r>
              <w:t xml:space="preserve"> дедлайны </w:t>
            </w:r>
            <w:proofErr w:type="spellStart"/>
            <w:r>
              <w:t>оқу</w:t>
            </w:r>
            <w:proofErr w:type="spellEnd"/>
            <w:r>
              <w:t xml:space="preserve"> </w:t>
            </w:r>
            <w:proofErr w:type="spellStart"/>
            <w:r>
              <w:t>курсының</w:t>
            </w:r>
            <w:proofErr w:type="spellEnd"/>
            <w:r>
              <w:t xml:space="preserve"> </w:t>
            </w:r>
            <w:proofErr w:type="spellStart"/>
            <w:r>
              <w:t>мазмұнын</w:t>
            </w:r>
            <w:proofErr w:type="spellEnd"/>
            <w:r>
              <w:t xml:space="preserve"> </w:t>
            </w:r>
            <w:proofErr w:type="spellStart"/>
            <w:r>
              <w:t>жүзеге</w:t>
            </w:r>
            <w:proofErr w:type="spellEnd"/>
            <w:r>
              <w:t xml:space="preserve"> </w:t>
            </w:r>
            <w:proofErr w:type="spellStart"/>
            <w:r>
              <w:t>асыру</w:t>
            </w:r>
            <w:proofErr w:type="spellEnd"/>
            <w:r>
              <w:t xml:space="preserve"> </w:t>
            </w:r>
            <w:proofErr w:type="spellStart"/>
            <w:r>
              <w:t>күнтізбесінде</w:t>
            </w:r>
            <w:proofErr w:type="spellEnd"/>
            <w:r>
              <w:t xml:space="preserve"> (</w:t>
            </w:r>
            <w:proofErr w:type="spellStart"/>
            <w:r>
              <w:t>кестесінде</w:t>
            </w:r>
            <w:proofErr w:type="spellEnd"/>
            <w:r>
              <w:t xml:space="preserve">), </w:t>
            </w:r>
            <w:proofErr w:type="spellStart"/>
            <w:r>
              <w:t>сондай-ақ</w:t>
            </w:r>
            <w:proofErr w:type="spellEnd"/>
            <w:r>
              <w:t xml:space="preserve"> ЖООК-та </w:t>
            </w:r>
            <w:proofErr w:type="spellStart"/>
            <w:r>
              <w:t>көрсетілген</w:t>
            </w:r>
            <w:proofErr w:type="spellEnd"/>
            <w:r>
              <w:t>.</w:t>
            </w:r>
          </w:p>
          <w:p w14:paraId="0229EE6A" w14:textId="77777777" w:rsidR="005B0AEB" w:rsidRDefault="005B0AEB">
            <w:pPr>
              <w:pStyle w:val="a7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Академиялық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құндылықтар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1DABF788" w14:textId="77777777" w:rsidR="005B0AEB" w:rsidRDefault="005B0AEB">
            <w:pPr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proofErr w:type="spellStart"/>
            <w:r>
              <w:rPr>
                <w:bCs/>
              </w:rPr>
              <w:t>Практикалық</w:t>
            </w:r>
            <w:proofErr w:type="spellEnd"/>
            <w:r>
              <w:rPr>
                <w:bCs/>
              </w:rPr>
              <w:t xml:space="preserve"> / </w:t>
            </w:r>
            <w:proofErr w:type="spellStart"/>
            <w:r>
              <w:rPr>
                <w:bCs/>
              </w:rPr>
              <w:t>зертханалық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сабақтар</w:t>
            </w:r>
            <w:proofErr w:type="spellEnd"/>
            <w:r>
              <w:rPr>
                <w:bCs/>
              </w:rPr>
              <w:t xml:space="preserve">, СӨЖ </w:t>
            </w:r>
            <w:proofErr w:type="spellStart"/>
            <w:r>
              <w:rPr>
                <w:bCs/>
              </w:rPr>
              <w:t>өзіндік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шығармашылық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сипатта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болуы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керек</w:t>
            </w:r>
            <w:proofErr w:type="spellEnd"/>
            <w:r>
              <w:rPr>
                <w:bCs/>
              </w:rPr>
              <w:t>.</w:t>
            </w:r>
          </w:p>
          <w:p w14:paraId="6943D786" w14:textId="77777777" w:rsidR="005B0AEB" w:rsidRDefault="005B0AEB">
            <w:pPr>
              <w:jc w:val="both"/>
              <w:rPr>
                <w:b/>
              </w:rPr>
            </w:pPr>
            <w:r>
              <w:t xml:space="preserve">- </w:t>
            </w:r>
            <w:r>
              <w:rPr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14:paraId="6AB02C95" w14:textId="77777777" w:rsidR="005B0AEB" w:rsidRDefault="005B0AEB">
            <w:pPr>
              <w:rPr>
                <w:lang w:val="kk-KZ"/>
              </w:rPr>
            </w:pPr>
            <w:r>
              <w:t xml:space="preserve">- </w:t>
            </w:r>
            <w:proofErr w:type="spellStart"/>
            <w:r>
              <w:t>Мүмкіндігі</w:t>
            </w:r>
            <w:proofErr w:type="spellEnd"/>
            <w:r>
              <w:t xml:space="preserve"> </w:t>
            </w:r>
            <w:proofErr w:type="spellStart"/>
            <w:r>
              <w:t>шектеулі</w:t>
            </w:r>
            <w:proofErr w:type="spellEnd"/>
            <w:r>
              <w:t xml:space="preserve"> </w:t>
            </w:r>
            <w:proofErr w:type="spellStart"/>
            <w:r>
              <w:t>студенттер</w:t>
            </w:r>
            <w:proofErr w:type="spellEnd"/>
            <w:r>
              <w:t xml:space="preserve"> </w:t>
            </w:r>
            <w:hyperlink r:id="rId6" w:history="1">
              <w:r>
                <w:rPr>
                  <w:rStyle w:val="a3"/>
                  <w:lang w:val="kk-KZ"/>
                </w:rPr>
                <w:t>alia.ramazanova@mail.ru</w:t>
              </w:r>
            </w:hyperlink>
            <w:r>
              <w:rPr>
                <w:lang w:val="kk-KZ"/>
              </w:rPr>
              <w:t>е</w:t>
            </w:r>
            <w:r>
              <w:t>-</w:t>
            </w:r>
            <w:proofErr w:type="spellStart"/>
            <w:r>
              <w:t>мекенжай</w:t>
            </w:r>
            <w:proofErr w:type="spellEnd"/>
            <w:r>
              <w:rPr>
                <w:lang w:val="kk-KZ"/>
              </w:rPr>
              <w:t>ы</w:t>
            </w:r>
            <w:r>
              <w:t xml:space="preserve"> </w:t>
            </w:r>
            <w:proofErr w:type="spellStart"/>
            <w:r>
              <w:t>бойынша</w:t>
            </w:r>
            <w:proofErr w:type="spellEnd"/>
            <w:r>
              <w:t xml:space="preserve"> </w:t>
            </w:r>
            <w:proofErr w:type="spellStart"/>
            <w:r>
              <w:t>консультациялық</w:t>
            </w:r>
            <w:proofErr w:type="spellEnd"/>
            <w:r>
              <w:t xml:space="preserve"> </w:t>
            </w:r>
            <w:proofErr w:type="spellStart"/>
            <w:r>
              <w:t>көмек</w:t>
            </w:r>
            <w:proofErr w:type="spellEnd"/>
            <w:r>
              <w:t xml:space="preserve"> ала </w:t>
            </w:r>
            <w:proofErr w:type="spellStart"/>
            <w:r>
              <w:t>алады</w:t>
            </w:r>
            <w:proofErr w:type="spellEnd"/>
            <w:r>
              <w:rPr>
                <w:lang w:val="kk-KZ"/>
              </w:rPr>
              <w:t xml:space="preserve">. </w:t>
            </w:r>
          </w:p>
        </w:tc>
      </w:tr>
      <w:tr w:rsidR="005B0AEB" w14:paraId="01AAC15A" w14:textId="77777777" w:rsidTr="005B0AEB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7CC21" w14:textId="77777777" w:rsidR="005B0AEB" w:rsidRDefault="005B0AEB">
            <w:pPr>
              <w:rPr>
                <w:b/>
              </w:rPr>
            </w:pPr>
            <w:proofErr w:type="spellStart"/>
            <w:r>
              <w:rPr>
                <w:b/>
              </w:rPr>
              <w:t>Бағалау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және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аттестаттау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2EF219" w14:textId="77777777" w:rsidR="005B0AEB" w:rsidRDefault="005B0AEB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Критериалды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бағалау</w:t>
            </w:r>
            <w:proofErr w:type="spellEnd"/>
            <w:r>
              <w:rPr>
                <w:b/>
              </w:rPr>
              <w:t xml:space="preserve">: </w:t>
            </w:r>
            <w:proofErr w:type="spellStart"/>
            <w:r>
              <w:t>дескрипторларға</w:t>
            </w:r>
            <w:proofErr w:type="spellEnd"/>
            <w:r>
              <w:t xml:space="preserve"> </w:t>
            </w:r>
            <w:proofErr w:type="spellStart"/>
            <w:r>
              <w:t>сәйкес</w:t>
            </w:r>
            <w:proofErr w:type="spellEnd"/>
            <w:r>
              <w:t xml:space="preserve"> </w:t>
            </w:r>
            <w:proofErr w:type="spellStart"/>
            <w:r>
              <w:t>оқыту</w:t>
            </w:r>
            <w:proofErr w:type="spellEnd"/>
            <w:r>
              <w:t xml:space="preserve"> </w:t>
            </w:r>
            <w:proofErr w:type="spellStart"/>
            <w:r>
              <w:t>нәтижелерін</w:t>
            </w:r>
            <w:proofErr w:type="spellEnd"/>
            <w:r>
              <w:t xml:space="preserve"> </w:t>
            </w:r>
            <w:proofErr w:type="spellStart"/>
            <w:r>
              <w:t>бағалау</w:t>
            </w:r>
            <w:proofErr w:type="spellEnd"/>
            <w:r>
              <w:t xml:space="preserve"> (</w:t>
            </w:r>
            <w:proofErr w:type="spellStart"/>
            <w:r>
              <w:t>аралық</w:t>
            </w:r>
            <w:proofErr w:type="spellEnd"/>
            <w:r>
              <w:t xml:space="preserve"> </w:t>
            </w:r>
            <w:proofErr w:type="spellStart"/>
            <w:r>
              <w:t>бақылау</w:t>
            </w:r>
            <w:proofErr w:type="spellEnd"/>
            <w:r>
              <w:t xml:space="preserve"> мен </w:t>
            </w:r>
            <w:proofErr w:type="spellStart"/>
            <w:r>
              <w:t>емтихандарда</w:t>
            </w:r>
            <w:proofErr w:type="spellEnd"/>
            <w:r>
              <w:t xml:space="preserve"> </w:t>
            </w:r>
            <w:proofErr w:type="spellStart"/>
            <w:r>
              <w:t>құзыреттіліктің</w:t>
            </w:r>
            <w:proofErr w:type="spellEnd"/>
            <w:r>
              <w:t xml:space="preserve"> </w:t>
            </w:r>
            <w:proofErr w:type="spellStart"/>
            <w:r>
              <w:t>қалыптасуын</w:t>
            </w:r>
            <w:proofErr w:type="spellEnd"/>
            <w:r>
              <w:t xml:space="preserve"> </w:t>
            </w:r>
            <w:proofErr w:type="spellStart"/>
            <w:r>
              <w:t>тексеру</w:t>
            </w:r>
            <w:proofErr w:type="spellEnd"/>
            <w:r>
              <w:t>).</w:t>
            </w:r>
          </w:p>
          <w:p w14:paraId="170A4FF9" w14:textId="77777777" w:rsidR="005B0AEB" w:rsidRDefault="005B0AEB">
            <w:pPr>
              <w:jc w:val="both"/>
            </w:pPr>
            <w:proofErr w:type="spellStart"/>
            <w:r>
              <w:rPr>
                <w:b/>
              </w:rPr>
              <w:t>Жиынтық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бағалау</w:t>
            </w:r>
            <w:proofErr w:type="spellEnd"/>
            <w:r>
              <w:rPr>
                <w:b/>
              </w:rPr>
              <w:t xml:space="preserve">: </w:t>
            </w:r>
            <w:proofErr w:type="spellStart"/>
            <w:r>
              <w:t>аудиториядағы</w:t>
            </w:r>
            <w:proofErr w:type="spellEnd"/>
            <w:r>
              <w:t xml:space="preserve"> </w:t>
            </w:r>
            <w:r>
              <w:rPr>
                <w:lang w:val="kk-KZ"/>
              </w:rPr>
              <w:t xml:space="preserve">(вебинардағы) </w:t>
            </w:r>
            <w:proofErr w:type="spellStart"/>
            <w:r>
              <w:t>жұмыстың</w:t>
            </w:r>
            <w:proofErr w:type="spellEnd"/>
            <w:r>
              <w:t xml:space="preserve"> </w:t>
            </w:r>
            <w:proofErr w:type="spellStart"/>
            <w:r>
              <w:t>белсенділігін</w:t>
            </w:r>
            <w:proofErr w:type="spellEnd"/>
            <w:r>
              <w:t xml:space="preserve"> </w:t>
            </w:r>
            <w:proofErr w:type="spellStart"/>
            <w:r>
              <w:t>бағалау</w:t>
            </w:r>
            <w:proofErr w:type="spellEnd"/>
            <w:r>
              <w:t xml:space="preserve">; </w:t>
            </w:r>
            <w:proofErr w:type="spellStart"/>
            <w:r>
              <w:t>орындалған</w:t>
            </w:r>
            <w:proofErr w:type="spellEnd"/>
            <w:r>
              <w:t xml:space="preserve"> </w:t>
            </w:r>
            <w:proofErr w:type="spellStart"/>
            <w:r>
              <w:t>тапсырманы</w:t>
            </w:r>
            <w:proofErr w:type="spellEnd"/>
            <w:r>
              <w:t xml:space="preserve"> </w:t>
            </w:r>
            <w:proofErr w:type="spellStart"/>
            <w:r>
              <w:t>бағалау</w:t>
            </w:r>
            <w:proofErr w:type="spellEnd"/>
            <w:r>
              <w:t>.</w:t>
            </w:r>
          </w:p>
        </w:tc>
      </w:tr>
      <w:bookmarkEnd w:id="0"/>
    </w:tbl>
    <w:p w14:paraId="0EC84E86" w14:textId="77777777" w:rsidR="005B0AEB" w:rsidRDefault="005B0AEB" w:rsidP="005B0AEB">
      <w:pPr>
        <w:rPr>
          <w:b/>
        </w:rPr>
      </w:pPr>
    </w:p>
    <w:p w14:paraId="35792055" w14:textId="77777777" w:rsidR="005B0AEB" w:rsidRDefault="005B0AEB" w:rsidP="005B0AEB">
      <w:pPr>
        <w:jc w:val="center"/>
        <w:rPr>
          <w:b/>
        </w:rPr>
      </w:pPr>
      <w:r>
        <w:rPr>
          <w:b/>
        </w:rPr>
        <w:t>ОҚУ КУРСЫНЫҢ МАЗМҰНЫН ЖҮЗЕГЕ АСЫРУ КҮНТІЗБЕСІ (</w:t>
      </w:r>
      <w:proofErr w:type="spellStart"/>
      <w:r>
        <w:rPr>
          <w:b/>
        </w:rPr>
        <w:t>кестесі</w:t>
      </w:r>
      <w:proofErr w:type="spellEnd"/>
      <w:r>
        <w:rPr>
          <w:b/>
        </w:rPr>
        <w:t>)</w:t>
      </w:r>
    </w:p>
    <w:tbl>
      <w:tblPr>
        <w:tblW w:w="10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934"/>
        <w:gridCol w:w="816"/>
        <w:gridCol w:w="744"/>
        <w:gridCol w:w="850"/>
        <w:gridCol w:w="709"/>
        <w:gridCol w:w="1418"/>
        <w:gridCol w:w="1134"/>
      </w:tblGrid>
      <w:tr w:rsidR="005B0AEB" w14:paraId="5448AF14" w14:textId="77777777" w:rsidTr="005B0AEB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DA2976" w14:textId="77777777" w:rsidR="005B0AEB" w:rsidRDefault="005B0AEB">
            <w:pPr>
              <w:jc w:val="center"/>
            </w:pPr>
            <w:r>
              <w:rPr>
                <w:lang w:val="kk-KZ"/>
              </w:rPr>
              <w:t>Апта</w:t>
            </w:r>
            <w: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753969" w14:textId="77777777" w:rsidR="005B0AEB" w:rsidRDefault="005B0AEB">
            <w:pPr>
              <w:rPr>
                <w:lang w:val="kk-KZ"/>
              </w:rPr>
            </w:pPr>
            <w:r>
              <w:rPr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2824B2" w14:textId="77777777" w:rsidR="005B0AEB" w:rsidRDefault="005B0AEB">
            <w:pPr>
              <w:rPr>
                <w:lang w:val="kk-KZ"/>
              </w:rPr>
            </w:pPr>
            <w:r>
              <w:rPr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14B04C" w14:textId="77777777" w:rsidR="005B0AEB" w:rsidRDefault="005B0AEB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1BC36E4" w14:textId="77777777" w:rsidR="005B0AEB" w:rsidRDefault="005B0AE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929627" w14:textId="77777777" w:rsidR="005B0AEB" w:rsidRDefault="005B0AEB">
            <w:pPr>
              <w:jc w:val="center"/>
            </w:pPr>
            <w:proofErr w:type="spellStart"/>
            <w:r>
              <w:t>Ең</w:t>
            </w:r>
            <w:proofErr w:type="spellEnd"/>
            <w:r>
              <w:t xml:space="preserve"> </w:t>
            </w:r>
            <w:proofErr w:type="spellStart"/>
            <w:r>
              <w:t>жоғары</w:t>
            </w:r>
            <w:proofErr w:type="spellEnd"/>
            <w:r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974164" w14:textId="77777777" w:rsidR="005B0AEB" w:rsidRDefault="005B0AEB">
            <w:pPr>
              <w:jc w:val="center"/>
            </w:pPr>
            <w:proofErr w:type="spellStart"/>
            <w:r>
              <w:t>Білімді</w:t>
            </w:r>
            <w:proofErr w:type="spellEnd"/>
            <w:r>
              <w:t xml:space="preserve"> </w:t>
            </w:r>
            <w:proofErr w:type="spellStart"/>
            <w:r>
              <w:t>бағалау</w:t>
            </w:r>
            <w:proofErr w:type="spellEnd"/>
            <w:r>
              <w:t xml:space="preserve"> </w:t>
            </w:r>
            <w:proofErr w:type="spellStart"/>
            <w:r>
              <w:t>формасы</w:t>
            </w:r>
            <w:proofErr w:type="spellEnd"/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B47064" w14:textId="77777777" w:rsidR="005B0AEB" w:rsidRDefault="005B0AEB">
            <w:pPr>
              <w:jc w:val="center"/>
            </w:pPr>
            <w:proofErr w:type="spellStart"/>
            <w:r>
              <w:t>Сабақты</w:t>
            </w:r>
            <w:proofErr w:type="spellEnd"/>
            <w:r>
              <w:t xml:space="preserve"> </w:t>
            </w:r>
            <w:proofErr w:type="spellStart"/>
            <w:r>
              <w:t>өткізу</w:t>
            </w:r>
            <w:proofErr w:type="spellEnd"/>
            <w:r>
              <w:t xml:space="preserve"> </w:t>
            </w:r>
            <w:proofErr w:type="spellStart"/>
            <w:r>
              <w:t>түрі</w:t>
            </w:r>
            <w:proofErr w:type="spellEnd"/>
            <w:r>
              <w:t xml:space="preserve"> / платформа</w:t>
            </w:r>
          </w:p>
        </w:tc>
      </w:tr>
    </w:tbl>
    <w:p w14:paraId="03716AC3" w14:textId="77777777" w:rsidR="005B0AEB" w:rsidRDefault="005B0AEB" w:rsidP="005B0AEB">
      <w:pPr>
        <w:jc w:val="center"/>
        <w:rPr>
          <w:b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4250"/>
        <w:gridCol w:w="850"/>
        <w:gridCol w:w="1133"/>
        <w:gridCol w:w="358"/>
        <w:gridCol w:w="709"/>
        <w:gridCol w:w="1342"/>
        <w:gridCol w:w="1417"/>
      </w:tblGrid>
      <w:tr w:rsidR="005B0AEB" w14:paraId="26BCCC7B" w14:textId="77777777" w:rsidTr="005B0AEB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95BCF" w14:textId="77777777" w:rsidR="005B0AEB" w:rsidRDefault="005B0AEB">
            <w:pPr>
              <w:tabs>
                <w:tab w:val="left" w:pos="1276"/>
              </w:tabs>
              <w:jc w:val="center"/>
            </w:pPr>
            <w:r>
              <w:rPr>
                <w:b/>
                <w:lang w:val="kk-KZ"/>
              </w:rPr>
              <w:t xml:space="preserve">Модуль 1 – </w:t>
            </w:r>
            <w:r>
              <w:rPr>
                <w:b/>
                <w:bCs/>
                <w:lang w:val="kk-KZ"/>
              </w:rPr>
              <w:t>Қоғам жүйе ретінде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3EB0B" w14:textId="77777777" w:rsidR="005B0AEB" w:rsidRDefault="005B0AEB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5B0AEB" w14:paraId="45006290" w14:textId="77777777" w:rsidTr="005B0AEB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D491A" w14:textId="77777777" w:rsidR="005B0AEB" w:rsidRDefault="005B0AEB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EA29B0" w14:textId="77777777" w:rsidR="005B0AEB" w:rsidRDefault="005B0AEB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1 Дәріс</w:t>
            </w:r>
            <w:r>
              <w:rPr>
                <w:lang w:val="kk-KZ"/>
              </w:rPr>
              <w:t xml:space="preserve">  Қоғам философиялық талдаудың объектісі ретінде. Қазіргі қоғам ұғымы.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4E041A" w14:textId="77777777" w:rsidR="005B0AEB" w:rsidRDefault="005B0AEB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003801" w14:textId="77777777" w:rsidR="005B0AEB" w:rsidRDefault="005B0AEB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1.1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F71610B" w14:textId="77777777" w:rsidR="005B0AEB" w:rsidRDefault="005B0AEB">
            <w:pPr>
              <w:tabs>
                <w:tab w:val="left" w:pos="1276"/>
              </w:tabs>
              <w:jc w:val="center"/>
              <w:rPr>
                <w:lang w:val="kk-KZ" w:eastAsia="en-US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4C54D" w14:textId="77777777" w:rsidR="005B0AEB" w:rsidRDefault="005B0AEB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200CD" w14:textId="77777777" w:rsidR="005B0AEB" w:rsidRDefault="005B0AEB">
            <w:pPr>
              <w:tabs>
                <w:tab w:val="left" w:pos="1276"/>
              </w:tabs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58C9E" w14:textId="77777777" w:rsidR="005B0AEB" w:rsidRDefault="005B0AEB">
            <w:pPr>
              <w:tabs>
                <w:tab w:val="left" w:pos="1276"/>
              </w:tabs>
              <w:rPr>
                <w:lang w:val="kk-KZ"/>
              </w:rPr>
            </w:pPr>
            <w:r>
              <w:rPr>
                <w:lang w:val="kk-KZ"/>
              </w:rPr>
              <w:t xml:space="preserve">Оффлайн </w:t>
            </w:r>
          </w:p>
        </w:tc>
      </w:tr>
      <w:tr w:rsidR="005B0AEB" w14:paraId="2E68C4CD" w14:textId="77777777" w:rsidTr="005B0AEB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D20DFF" w14:textId="77777777" w:rsidR="005B0AEB" w:rsidRDefault="005B0AEB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FC7C1" w14:textId="77777777" w:rsidR="005B0AEB" w:rsidRDefault="005B0AEB">
            <w:pPr>
              <w:snapToGrid w:val="0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1 Практикалық Сабақ.  </w:t>
            </w:r>
            <w:r>
              <w:rPr>
                <w:lang w:val="kk-KZ"/>
              </w:rPr>
              <w:t>Қоғам туралы түсінік және оның құрылымы.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4F01F8" w14:textId="77777777" w:rsidR="005B0AEB" w:rsidRDefault="005B0AE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ar-SA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0B4C2E" w14:textId="77777777" w:rsidR="005B0AEB" w:rsidRDefault="005B0AEB">
            <w:pPr>
              <w:spacing w:line="100" w:lineRule="atLeast"/>
              <w:rPr>
                <w:bCs/>
              </w:rPr>
            </w:pPr>
            <w:r>
              <w:rPr>
                <w:bCs/>
                <w:lang w:val="kk-KZ"/>
              </w:rPr>
              <w:t>Ж</w:t>
            </w:r>
            <w:r>
              <w:rPr>
                <w:bCs/>
              </w:rPr>
              <w:t>И1.2</w:t>
            </w:r>
          </w:p>
          <w:p w14:paraId="6C764651" w14:textId="77777777" w:rsidR="005B0AEB" w:rsidRDefault="005B0AEB">
            <w:pPr>
              <w:tabs>
                <w:tab w:val="left" w:pos="1276"/>
              </w:tabs>
              <w:snapToGrid w:val="0"/>
              <w:rPr>
                <w:bCs/>
                <w:lang w:val="kk-KZ" w:eastAsia="ar-SA"/>
              </w:rPr>
            </w:pPr>
            <w:r>
              <w:rPr>
                <w:bCs/>
                <w:lang w:val="kk-KZ"/>
              </w:rPr>
              <w:t>Ж</w:t>
            </w:r>
            <w:r>
              <w:rPr>
                <w:bCs/>
              </w:rPr>
              <w:t>И1.3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07487D1" w14:textId="77777777" w:rsidR="005B0AEB" w:rsidRDefault="005B0AEB">
            <w:pPr>
              <w:tabs>
                <w:tab w:val="left" w:pos="1276"/>
              </w:tabs>
              <w:jc w:val="center"/>
              <w:rPr>
                <w:lang w:val="kk-KZ" w:eastAsia="en-US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8B101A" w14:textId="77777777" w:rsidR="005B0AEB" w:rsidRDefault="005B0AEB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5919C" w14:textId="77777777" w:rsidR="005B0AEB" w:rsidRDefault="005B0AEB">
            <w:pPr>
              <w:tabs>
                <w:tab w:val="left" w:pos="1276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Жазбаша жұмыс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FD12F" w14:textId="77777777" w:rsidR="005B0AEB" w:rsidRDefault="005B0AEB">
            <w:r>
              <w:rPr>
                <w:lang w:val="kk-KZ"/>
              </w:rPr>
              <w:t>Оффлайн</w:t>
            </w:r>
          </w:p>
        </w:tc>
      </w:tr>
      <w:tr w:rsidR="005B0AEB" w14:paraId="67A33FA4" w14:textId="77777777" w:rsidTr="005B0AEB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52C651" w14:textId="77777777" w:rsidR="005B0AEB" w:rsidRDefault="005B0AE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8EBCBB" w14:textId="77777777" w:rsidR="005B0AEB" w:rsidRDefault="005B0AEB">
            <w:pPr>
              <w:snapToGrid w:val="0"/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lang w:val="kk-KZ" w:eastAsia="ar-SA"/>
              </w:rPr>
              <w:t>2 Дәріс.</w:t>
            </w:r>
            <w:r>
              <w:rPr>
                <w:lang w:val="kk-KZ"/>
              </w:rPr>
              <w:t xml:space="preserve"> Қоғам жүйе ретінде. Қоғамның әлеуметтік құрылымы.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EB51AF" w14:textId="77777777" w:rsidR="005B0AEB" w:rsidRDefault="005B0AE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A99B3D" w14:textId="77777777" w:rsidR="005B0AEB" w:rsidRDefault="005B0AEB">
            <w:pPr>
              <w:snapToGrid w:val="0"/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ЖИ 1.2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545E1" w14:textId="77777777" w:rsidR="005B0AEB" w:rsidRDefault="005B0AEB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6B6F6" w14:textId="77777777" w:rsidR="005B0AEB" w:rsidRDefault="005B0AEB">
            <w:pPr>
              <w:jc w:val="center"/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5B643" w14:textId="77777777" w:rsidR="005B0AEB" w:rsidRDefault="005B0AE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8DF956" w14:textId="77777777" w:rsidR="005B0AEB" w:rsidRDefault="005B0AEB">
            <w:r>
              <w:rPr>
                <w:lang w:val="kk-KZ"/>
              </w:rPr>
              <w:t>Оффлайн</w:t>
            </w:r>
          </w:p>
        </w:tc>
      </w:tr>
      <w:tr w:rsidR="005B0AEB" w14:paraId="31C96D91" w14:textId="77777777" w:rsidTr="005B0AEB">
        <w:trPr>
          <w:trHeight w:val="103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CCD69E4" w14:textId="77777777" w:rsidR="005B0AEB" w:rsidRDefault="005B0AE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F643E92" w14:textId="77777777" w:rsidR="005B0AEB" w:rsidRDefault="005B0AEB">
            <w:pPr>
              <w:snapToGrid w:val="0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2 Практикалық Сабақ.   </w:t>
            </w:r>
            <w:r>
              <w:rPr>
                <w:lang w:val="kk-KZ"/>
              </w:rPr>
              <w:t>Қоғамның саяси жүйесі. Қоғамның рухани өмірі.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3C152DC" w14:textId="77777777" w:rsidR="005B0AEB" w:rsidRDefault="005B0AEB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t>О</w:t>
            </w:r>
            <w:r>
              <w:rPr>
                <w:lang w:val="kk-KZ"/>
              </w:rPr>
              <w:t>Н</w:t>
            </w:r>
            <w:r>
              <w:t xml:space="preserve">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A94AA72" w14:textId="77777777" w:rsidR="005B0AEB" w:rsidRDefault="005B0AEB">
            <w:pPr>
              <w:tabs>
                <w:tab w:val="left" w:pos="1276"/>
              </w:tabs>
              <w:snapToGrid w:val="0"/>
              <w:rPr>
                <w:bCs/>
                <w:lang w:val="kk-KZ" w:eastAsia="ar-SA"/>
              </w:rPr>
            </w:pPr>
            <w:r>
              <w:rPr>
                <w:bCs/>
                <w:lang w:val="kk-KZ"/>
              </w:rPr>
              <w:t>Ж</w:t>
            </w:r>
            <w:r>
              <w:rPr>
                <w:bCs/>
              </w:rPr>
              <w:t>И 4.1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45BC03E" w14:textId="77777777" w:rsidR="005B0AEB" w:rsidRDefault="005B0AEB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EEAC26C" w14:textId="77777777" w:rsidR="005B0AEB" w:rsidRDefault="005B0AEB">
            <w:pPr>
              <w:jc w:val="center"/>
            </w:pPr>
            <w:r>
              <w:t>10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F31700B" w14:textId="77777777" w:rsidR="005B0AEB" w:rsidRDefault="005B0AE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Эссе-резюме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6A4226D" w14:textId="77777777" w:rsidR="005B0AEB" w:rsidRDefault="005B0AEB">
            <w:r>
              <w:rPr>
                <w:lang w:val="kk-KZ"/>
              </w:rPr>
              <w:t>Оффлайн</w:t>
            </w:r>
          </w:p>
        </w:tc>
      </w:tr>
      <w:tr w:rsidR="005B0AEB" w:rsidRPr="00164E6D" w14:paraId="7EE7DF5B" w14:textId="77777777" w:rsidTr="005B0AEB">
        <w:trPr>
          <w:trHeight w:val="33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D0F79" w14:textId="77777777" w:rsidR="005B0AEB" w:rsidRDefault="005B0AEB">
            <w:pPr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C7467C" w14:textId="77777777" w:rsidR="005B0AEB" w:rsidRDefault="005B0AEB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Модуль П – Қоғамды философиялық түсінудің негіздері</w:t>
            </w:r>
          </w:p>
        </w:tc>
      </w:tr>
      <w:tr w:rsidR="005B0AEB" w14:paraId="6DE7BFDE" w14:textId="77777777" w:rsidTr="005B0AEB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09DDF" w14:textId="77777777" w:rsidR="005B0AEB" w:rsidRDefault="005B0AE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653893" w14:textId="77777777" w:rsidR="005B0AEB" w:rsidRDefault="005B0AEB">
            <w:pPr>
              <w:jc w:val="both"/>
              <w:rPr>
                <w:lang w:val="kk-KZ"/>
              </w:rPr>
            </w:pPr>
            <w:r>
              <w:rPr>
                <w:b/>
                <w:bCs/>
                <w:lang w:val="kk-KZ" w:eastAsia="ar-SA"/>
              </w:rPr>
              <w:t>3 Дәріс.</w:t>
            </w:r>
            <w:r>
              <w:rPr>
                <w:lang w:val="kk-KZ"/>
              </w:rPr>
              <w:t xml:space="preserve"> Қоғамдық өмір өркениеттік процесс ретінде.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381A99" w14:textId="77777777" w:rsidR="005B0AEB" w:rsidRDefault="005B0AE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ar-SA"/>
              </w:rPr>
              <w:t>ОН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612617" w14:textId="77777777" w:rsidR="005B0AEB" w:rsidRDefault="005B0AEB">
            <w:pPr>
              <w:snapToGrid w:val="0"/>
            </w:pPr>
            <w:r>
              <w:rPr>
                <w:bCs/>
                <w:lang w:val="kk-KZ"/>
              </w:rPr>
              <w:t>Ж</w:t>
            </w:r>
            <w:r>
              <w:rPr>
                <w:bCs/>
              </w:rPr>
              <w:t>И 2.1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FF1746" w14:textId="77777777" w:rsidR="005B0AEB" w:rsidRDefault="005B0AEB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CA6E0" w14:textId="77777777" w:rsidR="005B0AEB" w:rsidRDefault="005B0AEB">
            <w:pPr>
              <w:jc w:val="center"/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AE666" w14:textId="77777777" w:rsidR="005B0AEB" w:rsidRDefault="005B0AE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596D2" w14:textId="77777777" w:rsidR="005B0AEB" w:rsidRDefault="005B0AEB">
            <w:r>
              <w:rPr>
                <w:lang w:val="kk-KZ"/>
              </w:rPr>
              <w:t>Оффлайн</w:t>
            </w:r>
          </w:p>
        </w:tc>
      </w:tr>
      <w:tr w:rsidR="005B0AEB" w14:paraId="7AC6CF8B" w14:textId="77777777" w:rsidTr="005B0AEB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B88FB9" w14:textId="77777777" w:rsidR="005B0AEB" w:rsidRDefault="005B0AE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E9196" w14:textId="77777777" w:rsidR="005B0AEB" w:rsidRDefault="005B0AEB">
            <w:pPr>
              <w:jc w:val="both"/>
              <w:rPr>
                <w:lang w:val="kk-KZ"/>
              </w:rPr>
            </w:pPr>
            <w:r>
              <w:rPr>
                <w:b/>
                <w:bCs/>
                <w:lang w:val="kk-KZ"/>
              </w:rPr>
              <w:t xml:space="preserve">3 Практикалық Сабақ.  </w:t>
            </w:r>
            <w:r>
              <w:rPr>
                <w:lang w:val="kk-KZ"/>
              </w:rPr>
              <w:t>Қоғам дамуының негізгі концепциялары. «Локалды өркениет» теориясы (О. Шпенглер, А. Тойнби). Э. Тоффлер «үшінші толқын қоғамы» туралы. «Ақпараттық», жүйелік (сетевое) қоғам (М.Кастельс).</w:t>
            </w:r>
          </w:p>
          <w:p w14:paraId="61D3F830" w14:textId="77777777" w:rsidR="005B0AEB" w:rsidRDefault="005B0AEB">
            <w:pPr>
              <w:snapToGrid w:val="0"/>
              <w:rPr>
                <w:b/>
                <w:bCs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E53B55" w14:textId="77777777" w:rsidR="005B0AEB" w:rsidRDefault="005B0AE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1E2F4" w14:textId="77777777" w:rsidR="005B0AEB" w:rsidRDefault="005B0AEB">
            <w:pPr>
              <w:snapToGrid w:val="0"/>
              <w:jc w:val="both"/>
              <w:rPr>
                <w:lang w:val="kk-KZ"/>
              </w:rPr>
            </w:pPr>
            <w:r>
              <w:t>ЖИ</w:t>
            </w:r>
            <w:r>
              <w:rPr>
                <w:lang w:val="kk-KZ"/>
              </w:rPr>
              <w:t>2.1</w:t>
            </w:r>
          </w:p>
          <w:p w14:paraId="630C7185" w14:textId="77777777" w:rsidR="005B0AEB" w:rsidRDefault="005B0AEB">
            <w:pPr>
              <w:snapToGrid w:val="0"/>
              <w:jc w:val="both"/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6BF513" w14:textId="77777777" w:rsidR="005B0AEB" w:rsidRDefault="005B0AEB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A5BA1D" w14:textId="77777777" w:rsidR="005B0AEB" w:rsidRDefault="005B0AEB">
            <w:pPr>
              <w:jc w:val="center"/>
            </w:pPr>
            <w:r>
              <w:t>10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E1A6B4" w14:textId="77777777" w:rsidR="005B0AEB" w:rsidRDefault="005B0AEB">
            <w:pPr>
              <w:tabs>
                <w:tab w:val="left" w:pos="1276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Бақылау жұмысы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C51BC2" w14:textId="77777777" w:rsidR="005B0AEB" w:rsidRDefault="005B0AEB">
            <w:r>
              <w:rPr>
                <w:lang w:val="kk-KZ"/>
              </w:rPr>
              <w:t>Оффлайн</w:t>
            </w:r>
          </w:p>
        </w:tc>
      </w:tr>
      <w:tr w:rsidR="005B0AEB" w14:paraId="046C8B97" w14:textId="77777777" w:rsidTr="005B0AE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15012E" w14:textId="77777777" w:rsidR="005B0AEB" w:rsidRDefault="005B0AE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DB1AF4" w14:textId="77777777" w:rsidR="005B0AEB" w:rsidRDefault="005B0AEB">
            <w:pPr>
              <w:tabs>
                <w:tab w:val="left" w:pos="342"/>
              </w:tabs>
              <w:ind w:firstLine="63"/>
              <w:jc w:val="both"/>
              <w:rPr>
                <w:b/>
                <w:lang w:val="kk-KZ"/>
              </w:rPr>
            </w:pPr>
            <w:r>
              <w:rPr>
                <w:b/>
                <w:shd w:val="clear" w:color="auto" w:fill="FFFFFF"/>
                <w:lang w:val="kk-KZ"/>
              </w:rPr>
              <w:t xml:space="preserve">СОӨЖ 1. </w:t>
            </w:r>
            <w:r>
              <w:rPr>
                <w:lang w:val="kk-KZ"/>
              </w:rPr>
              <w:t>О. Шпенглер «Закат Европы»</w:t>
            </w:r>
            <w:r>
              <w:rPr>
                <w:color w:val="000000"/>
                <w:lang w:val="kk-KZ"/>
              </w:rPr>
              <w:t xml:space="preserve"> (Түпнұсқамен жұмыс, презентация)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5C2EE" w14:textId="77777777" w:rsidR="005B0AEB" w:rsidRDefault="005B0AEB">
            <w:pPr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3F874" w14:textId="77777777" w:rsidR="005B0AEB" w:rsidRDefault="005B0AEB">
            <w:pPr>
              <w:rPr>
                <w:lang w:val="kk-KZ" w:eastAsia="en-US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F6BBC" w14:textId="77777777" w:rsidR="005B0AEB" w:rsidRDefault="005B0AEB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64CCDC" w14:textId="77777777" w:rsidR="005B0AEB" w:rsidRDefault="005B0AEB">
            <w:pPr>
              <w:jc w:val="center"/>
            </w:pPr>
            <w:r>
              <w:t>25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3EB4B" w14:textId="77777777" w:rsidR="005B0AEB" w:rsidRDefault="005B0AE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3647C7" w14:textId="77777777" w:rsidR="005B0AEB" w:rsidRDefault="005B0AEB">
            <w:r>
              <w:rPr>
                <w:lang w:val="kk-KZ"/>
              </w:rPr>
              <w:t>Оффлайн</w:t>
            </w:r>
          </w:p>
        </w:tc>
      </w:tr>
      <w:tr w:rsidR="005B0AEB" w14:paraId="61BB71B7" w14:textId="77777777" w:rsidTr="005B0AE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33E1B7" w14:textId="77777777" w:rsidR="005B0AEB" w:rsidRDefault="005B0AE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 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671CB9" w14:textId="77777777" w:rsidR="005B0AEB" w:rsidRDefault="005B0AEB">
            <w:pPr>
              <w:jc w:val="both"/>
              <w:rPr>
                <w:lang w:val="kk-KZ"/>
              </w:rPr>
            </w:pPr>
            <w:r>
              <w:rPr>
                <w:b/>
                <w:bCs/>
                <w:lang w:val="kk-KZ" w:eastAsia="ar-SA"/>
              </w:rPr>
              <w:t>4 Дәріс.</w:t>
            </w:r>
            <w:r>
              <w:rPr>
                <w:lang w:val="kk-KZ"/>
              </w:rPr>
              <w:t xml:space="preserve"> Тұлғаның философиялық проблемалары.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C5A69E" w14:textId="77777777" w:rsidR="005B0AEB" w:rsidRDefault="005B0AE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95EB32" w14:textId="77777777" w:rsidR="005B0AEB" w:rsidRDefault="005B0AEB">
            <w:pPr>
              <w:tabs>
                <w:tab w:val="left" w:pos="1276"/>
              </w:tabs>
              <w:snapToGrid w:val="0"/>
              <w:rPr>
                <w:bCs/>
                <w:lang w:val="kk-KZ" w:eastAsia="ar-SA"/>
              </w:rPr>
            </w:pPr>
            <w:r>
              <w:rPr>
                <w:bCs/>
                <w:lang w:val="kk-KZ"/>
              </w:rPr>
              <w:t>Ж</w:t>
            </w:r>
            <w:r>
              <w:rPr>
                <w:bCs/>
              </w:rPr>
              <w:t>И 1.1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C90F0" w14:textId="77777777" w:rsidR="005B0AEB" w:rsidRDefault="005B0AEB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134BB" w14:textId="77777777" w:rsidR="005B0AEB" w:rsidRDefault="005B0AEB">
            <w:pPr>
              <w:jc w:val="center"/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0D95A" w14:textId="77777777" w:rsidR="005B0AEB" w:rsidRDefault="005B0AE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AF2F6E" w14:textId="77777777" w:rsidR="005B0AEB" w:rsidRDefault="005B0AEB">
            <w:r>
              <w:rPr>
                <w:lang w:val="kk-KZ"/>
              </w:rPr>
              <w:t>Оффлайн</w:t>
            </w:r>
          </w:p>
        </w:tc>
      </w:tr>
      <w:tr w:rsidR="005B0AEB" w14:paraId="179550D0" w14:textId="77777777" w:rsidTr="005B0AE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0662C1" w14:textId="77777777" w:rsidR="005B0AEB" w:rsidRDefault="005B0AE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0767D1" w14:textId="77777777" w:rsidR="005B0AEB" w:rsidRDefault="005B0AEB">
            <w:pPr>
              <w:snapToGrid w:val="0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4 Практикалық Сабақ. </w:t>
            </w:r>
            <w:r>
              <w:rPr>
                <w:lang w:val="kk-KZ"/>
              </w:rPr>
              <w:t>Тұлға және қоғам.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26B7BC" w14:textId="77777777" w:rsidR="005B0AEB" w:rsidRDefault="005B0AE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ar-SA"/>
              </w:rPr>
              <w:t>ОН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6375F9" w14:textId="77777777" w:rsidR="005B0AEB" w:rsidRDefault="005B0AEB">
            <w:pPr>
              <w:snapToGrid w:val="0"/>
            </w:pPr>
            <w:r>
              <w:rPr>
                <w:bCs/>
                <w:lang w:val="kk-KZ"/>
              </w:rPr>
              <w:t>Ж</w:t>
            </w:r>
            <w:r>
              <w:rPr>
                <w:bCs/>
              </w:rPr>
              <w:t>И 3.1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B1A0A7" w14:textId="77777777" w:rsidR="005B0AEB" w:rsidRDefault="005B0AEB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6D26A6" w14:textId="77777777" w:rsidR="005B0AEB" w:rsidRDefault="005B0AEB">
            <w:pPr>
              <w:jc w:val="center"/>
            </w:pPr>
            <w:r>
              <w:t>10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06B12" w14:textId="77777777" w:rsidR="005B0AEB" w:rsidRDefault="005B0AE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Жазбаша жұмыс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C8774C" w14:textId="77777777" w:rsidR="005B0AEB" w:rsidRDefault="005B0AEB">
            <w:r>
              <w:rPr>
                <w:lang w:val="kk-KZ"/>
              </w:rPr>
              <w:t>Оффлайн</w:t>
            </w:r>
          </w:p>
        </w:tc>
      </w:tr>
      <w:tr w:rsidR="005B0AEB" w14:paraId="280167F4" w14:textId="77777777" w:rsidTr="005B0AE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4A09DD" w14:textId="77777777" w:rsidR="005B0AEB" w:rsidRDefault="005B0AE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693601" w14:textId="77777777" w:rsidR="005B0AEB" w:rsidRDefault="005B0AEB">
            <w:pPr>
              <w:rPr>
                <w:b/>
                <w:lang w:val="kk-KZ"/>
              </w:rPr>
            </w:pPr>
            <w:r>
              <w:rPr>
                <w:b/>
                <w:bCs/>
                <w:lang w:val="kk-KZ"/>
              </w:rPr>
              <w:t xml:space="preserve">СӨЖ </w:t>
            </w:r>
            <w:r>
              <w:rPr>
                <w:b/>
                <w:lang w:val="kk-KZ"/>
              </w:rPr>
              <w:t xml:space="preserve">2 </w:t>
            </w:r>
            <w:r>
              <w:t xml:space="preserve">Фромм Э. </w:t>
            </w:r>
            <w:r>
              <w:rPr>
                <w:lang w:val="kk-KZ"/>
              </w:rPr>
              <w:t>«</w:t>
            </w:r>
            <w:r>
              <w:t>Бегство от свободы</w:t>
            </w:r>
            <w:r>
              <w:rPr>
                <w:lang w:val="kk-KZ"/>
              </w:rPr>
              <w:t>»</w:t>
            </w:r>
            <w:r>
              <w:t>.</w:t>
            </w:r>
            <w:r>
              <w:rPr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>(Түпнұсқамен жұмыс, презентация)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49B295" w14:textId="77777777" w:rsidR="005B0AEB" w:rsidRDefault="005B0AEB">
            <w:pPr>
              <w:spacing w:line="100" w:lineRule="atLeast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ОН 1</w:t>
            </w:r>
          </w:p>
          <w:p w14:paraId="6254DF76" w14:textId="77777777" w:rsidR="005B0AEB" w:rsidRDefault="005B0AEB">
            <w:pPr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ОН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0D89E8" w14:textId="77777777" w:rsidR="005B0AEB" w:rsidRDefault="005B0AEB">
            <w:pPr>
              <w:spacing w:line="100" w:lineRule="atLeast"/>
              <w:rPr>
                <w:lang w:val="kk-KZ"/>
              </w:rPr>
            </w:pPr>
            <w:r>
              <w:rPr>
                <w:lang w:val="kk-KZ"/>
              </w:rPr>
              <w:t>Ж</w:t>
            </w:r>
            <w:r>
              <w:t>И 1.2</w:t>
            </w:r>
          </w:p>
          <w:p w14:paraId="3B707388" w14:textId="77777777" w:rsidR="005B0AEB" w:rsidRDefault="005B0AEB">
            <w:pPr>
              <w:rPr>
                <w:lang w:eastAsia="en-US"/>
              </w:rPr>
            </w:pPr>
            <w:r>
              <w:rPr>
                <w:lang w:val="kk-KZ"/>
              </w:rPr>
              <w:t>ЖИ 4.3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CF1C2" w14:textId="77777777" w:rsidR="005B0AEB" w:rsidRDefault="005B0AEB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A39902" w14:textId="77777777" w:rsidR="005B0AEB" w:rsidRDefault="005B0AEB">
            <w:pPr>
              <w:jc w:val="center"/>
            </w:pPr>
            <w:r>
              <w:t>25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31D365" w14:textId="77777777" w:rsidR="005B0AEB" w:rsidRDefault="005B0AEB">
            <w:pPr>
              <w:jc w:val="both"/>
            </w:pPr>
            <w:r>
              <w:rPr>
                <w:lang w:val="kk-KZ"/>
              </w:rPr>
              <w:t>Эссе-негіздеме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79238" w14:textId="77777777" w:rsidR="005B0AEB" w:rsidRDefault="005B0AEB">
            <w:r>
              <w:rPr>
                <w:lang w:val="kk-KZ"/>
              </w:rPr>
              <w:t>Оффлайн</w:t>
            </w:r>
          </w:p>
        </w:tc>
      </w:tr>
      <w:tr w:rsidR="005B0AEB" w14:paraId="027DBA33" w14:textId="77777777" w:rsidTr="005B0AE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FDCDFC" w14:textId="77777777" w:rsidR="005B0AEB" w:rsidRDefault="005B0AE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42E4A" w14:textId="77777777" w:rsidR="005B0AEB" w:rsidRDefault="005B0AEB">
            <w:pPr>
              <w:jc w:val="both"/>
              <w:rPr>
                <w:lang w:val="kk-KZ"/>
              </w:rPr>
            </w:pPr>
            <w:r>
              <w:rPr>
                <w:b/>
                <w:bCs/>
                <w:lang w:val="kk-KZ" w:eastAsia="ar-SA"/>
              </w:rPr>
              <w:t>5 Дәріс.</w:t>
            </w:r>
            <w:r>
              <w:rPr>
                <w:lang w:val="kk-KZ"/>
              </w:rPr>
              <w:t xml:space="preserve"> Әлеуметтік байланыстар жүйесіндегі адам.</w:t>
            </w:r>
          </w:p>
          <w:p w14:paraId="36009C62" w14:textId="77777777" w:rsidR="005B0AEB" w:rsidRDefault="005B0AEB">
            <w:pPr>
              <w:snapToGrid w:val="0"/>
              <w:rPr>
                <w:b/>
                <w:bCs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7C2ABA" w14:textId="77777777" w:rsidR="005B0AEB" w:rsidRDefault="005B0AEB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7FF437" w14:textId="77777777" w:rsidR="005B0AEB" w:rsidRDefault="005B0AEB">
            <w:pPr>
              <w:rPr>
                <w:lang w:eastAsia="en-US"/>
              </w:rPr>
            </w:pPr>
            <w:r>
              <w:rPr>
                <w:bCs/>
                <w:lang w:val="kk-KZ"/>
              </w:rPr>
              <w:t>Ж</w:t>
            </w:r>
            <w:r>
              <w:rPr>
                <w:bCs/>
              </w:rPr>
              <w:t>И 1.3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C8C93C" w14:textId="77777777" w:rsidR="005B0AEB" w:rsidRDefault="005B0AEB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CC1CF" w14:textId="77777777" w:rsidR="005B0AEB" w:rsidRDefault="005B0AEB">
            <w:pPr>
              <w:jc w:val="center"/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41930" w14:textId="77777777" w:rsidR="005B0AEB" w:rsidRDefault="005B0AE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470B00" w14:textId="77777777" w:rsidR="005B0AEB" w:rsidRDefault="005B0AEB">
            <w:r>
              <w:rPr>
                <w:lang w:val="kk-KZ"/>
              </w:rPr>
              <w:t>Оффлайн</w:t>
            </w:r>
          </w:p>
        </w:tc>
      </w:tr>
      <w:tr w:rsidR="005B0AEB" w14:paraId="5DE4E2A0" w14:textId="77777777" w:rsidTr="005B0AE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5CD6AC" w14:textId="77777777" w:rsidR="005B0AEB" w:rsidRDefault="005B0AE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45B68" w14:textId="77777777" w:rsidR="005B0AEB" w:rsidRDefault="005B0AEB">
            <w:pPr>
              <w:jc w:val="both"/>
              <w:rPr>
                <w:lang w:val="kk-KZ"/>
              </w:rPr>
            </w:pPr>
            <w:r>
              <w:rPr>
                <w:b/>
                <w:bCs/>
                <w:lang w:val="kk-KZ"/>
              </w:rPr>
              <w:t xml:space="preserve">5 Практикалық сабақ. </w:t>
            </w:r>
            <w:r>
              <w:rPr>
                <w:lang w:val="kk-KZ"/>
              </w:rPr>
              <w:t xml:space="preserve">Э. Фромм концепциясындағы адам мен қоғамның өзара байланысы. </w:t>
            </w:r>
          </w:p>
          <w:p w14:paraId="3C5363DF" w14:textId="77777777" w:rsidR="005B0AEB" w:rsidRDefault="005B0AEB">
            <w:pPr>
              <w:snapToGrid w:val="0"/>
              <w:rPr>
                <w:b/>
                <w:bCs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2B399A" w14:textId="77777777" w:rsidR="005B0AEB" w:rsidRDefault="005B0AE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ar-SA"/>
              </w:rPr>
              <w:t>ОН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4DBB37" w14:textId="77777777" w:rsidR="005B0AEB" w:rsidRDefault="005B0AEB">
            <w:pPr>
              <w:tabs>
                <w:tab w:val="left" w:pos="1276"/>
              </w:tabs>
              <w:snapToGrid w:val="0"/>
              <w:rPr>
                <w:bCs/>
                <w:lang w:val="kk-KZ" w:eastAsia="ar-SA"/>
              </w:rPr>
            </w:pPr>
            <w:r>
              <w:rPr>
                <w:bCs/>
                <w:lang w:val="kk-KZ"/>
              </w:rPr>
              <w:t>Ж</w:t>
            </w:r>
            <w:r>
              <w:rPr>
                <w:bCs/>
              </w:rPr>
              <w:t>И 2.1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13E087" w14:textId="77777777" w:rsidR="005B0AEB" w:rsidRDefault="005B0AEB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999A0C" w14:textId="77777777" w:rsidR="005B0AEB" w:rsidRDefault="005B0AEB">
            <w:pPr>
              <w:jc w:val="center"/>
            </w:pPr>
            <w:r>
              <w:t>10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B793B3" w14:textId="77777777" w:rsidR="005B0AEB" w:rsidRDefault="005B0AEB">
            <w:pPr>
              <w:jc w:val="both"/>
            </w:pPr>
            <w:r>
              <w:rPr>
                <w:lang w:val="kk-KZ"/>
              </w:rPr>
              <w:t xml:space="preserve">Жазбаша жұмыс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AA35F6" w14:textId="77777777" w:rsidR="005B0AEB" w:rsidRDefault="005B0AEB">
            <w:r>
              <w:rPr>
                <w:lang w:val="kk-KZ"/>
              </w:rPr>
              <w:t>Оффлайн</w:t>
            </w:r>
          </w:p>
        </w:tc>
      </w:tr>
      <w:tr w:rsidR="005B0AEB" w14:paraId="420BF5A3" w14:textId="77777777" w:rsidTr="005B0AEB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D7002C" w14:textId="77777777" w:rsidR="005B0AEB" w:rsidRDefault="005B0AE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2E6EFA" w14:textId="77777777" w:rsidR="005B0AEB" w:rsidRDefault="005B0AEB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</w:rPr>
              <w:t>АБ</w:t>
            </w:r>
            <w:r>
              <w:rPr>
                <w:b/>
                <w:bCs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4423D" w14:textId="77777777" w:rsidR="005B0AEB" w:rsidRDefault="005B0AE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DFAB3" w14:textId="77777777" w:rsidR="005B0AEB" w:rsidRDefault="005B0AEB">
            <w:pPr>
              <w:snapToGrid w:val="0"/>
              <w:jc w:val="both"/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6976505" w14:textId="77777777" w:rsidR="005B0AEB" w:rsidRDefault="005B0AEB">
            <w:pPr>
              <w:jc w:val="center"/>
              <w:rPr>
                <w:highlight w:val="yellow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0B28F1" w14:textId="77777777" w:rsidR="005B0AEB" w:rsidRDefault="005B0AEB">
            <w:pPr>
              <w:jc w:val="center"/>
              <w:rPr>
                <w:b/>
                <w:highlight w:val="yellow"/>
                <w:lang w:val="kk-KZ"/>
              </w:rPr>
            </w:pPr>
            <w:r>
              <w:rPr>
                <w:b/>
                <w:lang w:val="kk-KZ"/>
              </w:rPr>
              <w:t>100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E5AE6" w14:textId="77777777" w:rsidR="005B0AEB" w:rsidRDefault="005B0AEB">
            <w:pPr>
              <w:jc w:val="both"/>
              <w:rPr>
                <w:highlight w:val="yellow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20FFA" w14:textId="77777777" w:rsidR="005B0AEB" w:rsidRDefault="005B0AEB">
            <w:pPr>
              <w:jc w:val="both"/>
              <w:rPr>
                <w:highlight w:val="yellow"/>
                <w:lang w:val="kk-KZ"/>
              </w:rPr>
            </w:pPr>
          </w:p>
        </w:tc>
      </w:tr>
      <w:tr w:rsidR="005B0AEB" w14:paraId="1F7ADD2B" w14:textId="77777777" w:rsidTr="005B0AEB">
        <w:trPr>
          <w:trHeight w:val="10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DB45F4" w14:textId="77777777" w:rsidR="005B0AEB" w:rsidRDefault="005B0AEB">
            <w:pPr>
              <w:jc w:val="center"/>
            </w:pPr>
            <w: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179660" w14:textId="77777777" w:rsidR="005B0AEB" w:rsidRDefault="005B0AEB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lang w:val="kk-KZ" w:eastAsia="ar-SA"/>
              </w:rPr>
              <w:t>6 Дәріс.</w:t>
            </w:r>
            <w:r>
              <w:rPr>
                <w:b/>
                <w:lang w:val="kk-KZ"/>
              </w:rPr>
              <w:t xml:space="preserve"> </w:t>
            </w:r>
            <w:r>
              <w:rPr>
                <w:lang w:val="kk-KZ"/>
              </w:rPr>
              <w:t>Экзистенциализм: қазіргі қоғамдағы адамның еркіндігі мен жауапкершілігі. Индивидуалдылық және бұқара: «бұқаралық қоғам» жағдайында индивидуалдылықты сақтау мәселесі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F0E0ED" w14:textId="77777777" w:rsidR="005B0AEB" w:rsidRDefault="005B0AE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F1CE46" w14:textId="77777777" w:rsidR="005B0AEB" w:rsidRDefault="005B0AEB">
            <w:pPr>
              <w:snapToGrid w:val="0"/>
            </w:pPr>
            <w:r>
              <w:rPr>
                <w:bCs/>
                <w:lang w:val="kk-KZ"/>
              </w:rPr>
              <w:t>ЖИ 1</w:t>
            </w:r>
            <w:r>
              <w:rPr>
                <w:bCs/>
              </w:rPr>
              <w:t>.2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B8315BE" w14:textId="77777777" w:rsidR="005B0AEB" w:rsidRDefault="005B0AEB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5EA59" w14:textId="77777777" w:rsidR="005B0AEB" w:rsidRDefault="005B0AEB">
            <w:pPr>
              <w:jc w:val="center"/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C2762" w14:textId="77777777" w:rsidR="005B0AEB" w:rsidRDefault="005B0AE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5FA647" w14:textId="77777777" w:rsidR="005B0AEB" w:rsidRDefault="005B0AEB">
            <w:r>
              <w:rPr>
                <w:lang w:val="kk-KZ"/>
              </w:rPr>
              <w:t>Оффлайн</w:t>
            </w:r>
          </w:p>
        </w:tc>
      </w:tr>
      <w:tr w:rsidR="005B0AEB" w14:paraId="28FB5503" w14:textId="77777777" w:rsidTr="005B0AE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837956" w14:textId="77777777" w:rsidR="005B0AEB" w:rsidRDefault="005B0AE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D2B35C" w14:textId="77777777" w:rsidR="005B0AEB" w:rsidRDefault="005B0AEB">
            <w:pPr>
              <w:snapToGrid w:val="0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6 Практикалық Сабақ. </w:t>
            </w:r>
            <w:r>
              <w:rPr>
                <w:lang w:val="kk-KZ"/>
              </w:rPr>
              <w:t>Экзистенциализм философиясындағы адам еркіндігі мәселесі. А. Камю философиясындағы абсурд мәселесі.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377F1A" w14:textId="77777777" w:rsidR="005B0AEB" w:rsidRDefault="005B0AEB">
            <w:pPr>
              <w:pStyle w:val="a7"/>
              <w:spacing w:after="0" w:line="10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ar-SA"/>
              </w:rPr>
              <w:t>ОН1</w:t>
            </w:r>
          </w:p>
          <w:p w14:paraId="4313E881" w14:textId="77777777" w:rsidR="005B0AEB" w:rsidRDefault="005B0AEB">
            <w:pPr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ОН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CB7174" w14:textId="77777777" w:rsidR="005B0AEB" w:rsidRDefault="005B0AEB">
            <w:pPr>
              <w:spacing w:line="100" w:lineRule="atLeast"/>
              <w:rPr>
                <w:bCs/>
              </w:rPr>
            </w:pPr>
            <w:r>
              <w:rPr>
                <w:bCs/>
                <w:lang w:val="kk-KZ"/>
              </w:rPr>
              <w:t>ЖИ 1</w:t>
            </w:r>
            <w:r>
              <w:rPr>
                <w:bCs/>
              </w:rPr>
              <w:t>.1</w:t>
            </w:r>
          </w:p>
          <w:p w14:paraId="30CC721E" w14:textId="77777777" w:rsidR="005B0AEB" w:rsidRDefault="005B0AEB">
            <w:pPr>
              <w:snapToGrid w:val="0"/>
              <w:rPr>
                <w:bCs/>
                <w:lang w:val="kk-KZ" w:eastAsia="ar-SA"/>
              </w:rPr>
            </w:pPr>
            <w:r>
              <w:rPr>
                <w:bCs/>
                <w:lang w:val="kk-KZ"/>
              </w:rPr>
              <w:t>Ж</w:t>
            </w:r>
            <w:r>
              <w:rPr>
                <w:bCs/>
              </w:rPr>
              <w:t>И 4.1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E42AFDB" w14:textId="77777777" w:rsidR="005B0AEB" w:rsidRDefault="005B0AEB">
            <w:pPr>
              <w:jc w:val="center"/>
              <w:rPr>
                <w:lang w:val="kk-KZ" w:eastAsia="en-US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613EEC" w14:textId="77777777" w:rsidR="005B0AEB" w:rsidRDefault="005B0AE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B7BFD2" w14:textId="77777777" w:rsidR="005B0AEB" w:rsidRDefault="005B0AE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Бақылау жұмысы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6BE33" w14:textId="77777777" w:rsidR="005B0AEB" w:rsidRDefault="005B0AEB">
            <w:r>
              <w:rPr>
                <w:lang w:val="kk-KZ"/>
              </w:rPr>
              <w:t>Оффлайн</w:t>
            </w:r>
          </w:p>
        </w:tc>
      </w:tr>
      <w:tr w:rsidR="005B0AEB" w14:paraId="0E5575C8" w14:textId="77777777" w:rsidTr="005B0AEB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92D8E" w14:textId="77777777" w:rsidR="005B0AEB" w:rsidRDefault="005B0AEB">
            <w:pPr>
              <w:rPr>
                <w:lang w:val="kk-KZ"/>
              </w:rPr>
            </w:pPr>
            <w:r>
              <w:rPr>
                <w:b/>
                <w:lang w:val="kk-KZ"/>
              </w:rPr>
              <w:lastRenderedPageBreak/>
              <w:t xml:space="preserve">                                      Модуль ПI – Қоғам философиялық талдаудың объектісі ретінде </w:t>
            </w:r>
          </w:p>
        </w:tc>
      </w:tr>
      <w:tr w:rsidR="005B0AEB" w14:paraId="4457B71C" w14:textId="77777777" w:rsidTr="005B0AEB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944149" w14:textId="77777777" w:rsidR="005B0AEB" w:rsidRDefault="005B0AE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9803B" w14:textId="77777777" w:rsidR="005B0AEB" w:rsidRDefault="005B0AEB">
            <w:pPr>
              <w:jc w:val="both"/>
              <w:rPr>
                <w:lang w:val="kk-KZ"/>
              </w:rPr>
            </w:pPr>
            <w:r>
              <w:rPr>
                <w:bCs/>
                <w:lang w:val="kk-KZ" w:eastAsia="ar-SA"/>
              </w:rPr>
              <w:t xml:space="preserve">7 </w:t>
            </w:r>
            <w:r>
              <w:rPr>
                <w:b/>
                <w:bCs/>
                <w:lang w:val="kk-KZ" w:eastAsia="ar-SA"/>
              </w:rPr>
              <w:t>Дәріс.</w:t>
            </w:r>
            <w:r>
              <w:rPr>
                <w:b/>
                <w:lang w:val="kk-KZ"/>
              </w:rPr>
              <w:t xml:space="preserve"> </w:t>
            </w:r>
            <w:r>
              <w:rPr>
                <w:lang w:val="kk-KZ"/>
              </w:rPr>
              <w:t>Мәдениет және адамның рухани дүниесі.</w:t>
            </w:r>
          </w:p>
          <w:p w14:paraId="1CD95B3C" w14:textId="77777777" w:rsidR="005B0AEB" w:rsidRDefault="005B0AEB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8DD3C1" w14:textId="77777777" w:rsidR="005B0AEB" w:rsidRDefault="005B0AEB">
            <w:pPr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016D7A" w14:textId="77777777" w:rsidR="005B0AEB" w:rsidRDefault="005B0AEB">
            <w:pPr>
              <w:snapToGrid w:val="0"/>
              <w:rPr>
                <w:bCs/>
                <w:lang w:val="kk-KZ" w:eastAsia="ar-SA"/>
              </w:rPr>
            </w:pPr>
            <w:r>
              <w:rPr>
                <w:bCs/>
                <w:lang w:val="kk-KZ"/>
              </w:rPr>
              <w:t>Ж</w:t>
            </w:r>
            <w:r>
              <w:rPr>
                <w:bCs/>
              </w:rPr>
              <w:t>И 3.1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ED1BD69" w14:textId="77777777" w:rsidR="005B0AEB" w:rsidRDefault="005B0AE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C21AF" w14:textId="77777777" w:rsidR="005B0AEB" w:rsidRDefault="005B0AEB">
            <w:pPr>
              <w:jc w:val="center"/>
              <w:rPr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52DC9" w14:textId="77777777" w:rsidR="005B0AEB" w:rsidRDefault="005B0AEB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A518F" w14:textId="77777777" w:rsidR="005B0AEB" w:rsidRDefault="005B0AEB">
            <w:r>
              <w:rPr>
                <w:lang w:val="kk-KZ"/>
              </w:rPr>
              <w:t>Оффлайн</w:t>
            </w:r>
          </w:p>
        </w:tc>
      </w:tr>
      <w:tr w:rsidR="005B0AEB" w14:paraId="390BF57D" w14:textId="77777777" w:rsidTr="005B0AE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18970B" w14:textId="77777777" w:rsidR="005B0AEB" w:rsidRDefault="005B0AE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77415" w14:textId="77777777" w:rsidR="005B0AEB" w:rsidRDefault="005B0AEB">
            <w:pPr>
              <w:snapToGrid w:val="0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7 Практикалық Сабақ. </w:t>
            </w:r>
            <w:r>
              <w:rPr>
                <w:lang w:val="kk-KZ"/>
              </w:rPr>
              <w:t>Қоғам және «бұқаралық» мәдениет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D49D6" w14:textId="77777777" w:rsidR="005B0AEB" w:rsidRDefault="005B0AEB">
            <w:pPr>
              <w:spacing w:line="100" w:lineRule="atLeast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ОН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6421F" w14:textId="77777777" w:rsidR="005B0AEB" w:rsidRDefault="005B0AEB">
            <w:pPr>
              <w:spacing w:line="100" w:lineRule="atLeast"/>
              <w:rPr>
                <w:bCs/>
              </w:rPr>
            </w:pPr>
            <w:r>
              <w:rPr>
                <w:bCs/>
                <w:lang w:val="kk-KZ"/>
              </w:rPr>
              <w:t>ЖИ 2</w:t>
            </w:r>
            <w:r>
              <w:rPr>
                <w:bCs/>
              </w:rPr>
              <w:t>.2</w:t>
            </w:r>
          </w:p>
          <w:p w14:paraId="7B03A5FB" w14:textId="77777777" w:rsidR="005B0AEB" w:rsidRDefault="005B0AEB">
            <w:pPr>
              <w:spacing w:line="100" w:lineRule="atLeast"/>
              <w:rPr>
                <w:lang w:val="kk-KZ"/>
              </w:rPr>
            </w:pPr>
            <w:r>
              <w:rPr>
                <w:bCs/>
                <w:lang w:val="kk-KZ"/>
              </w:rPr>
              <w:t>Ж</w:t>
            </w:r>
            <w:r>
              <w:rPr>
                <w:bCs/>
              </w:rPr>
              <w:t>И 3.1</w:t>
            </w:r>
          </w:p>
          <w:p w14:paraId="56037ECD" w14:textId="77777777" w:rsidR="005B0AEB" w:rsidRDefault="005B0AEB">
            <w:pPr>
              <w:snapToGrid w:val="0"/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24589C" w14:textId="77777777" w:rsidR="005B0AEB" w:rsidRDefault="005B0AE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684638" w14:textId="77777777" w:rsidR="005B0AEB" w:rsidRDefault="005B0AE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5A9B41" w14:textId="77777777" w:rsidR="005B0AEB" w:rsidRDefault="005B0AE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Эссе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02B5FA" w14:textId="77777777" w:rsidR="005B0AEB" w:rsidRDefault="005B0AEB">
            <w:r>
              <w:rPr>
                <w:lang w:val="kk-KZ"/>
              </w:rPr>
              <w:t>Оффлайн</w:t>
            </w:r>
          </w:p>
        </w:tc>
      </w:tr>
      <w:tr w:rsidR="005B0AEB" w14:paraId="2AADF971" w14:textId="77777777" w:rsidTr="005B0AEB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D582B2" w14:textId="77777777" w:rsidR="005B0AEB" w:rsidRDefault="005B0AE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03A8AE" w14:textId="77777777" w:rsidR="005B0AEB" w:rsidRDefault="005B0AEB">
            <w:pPr>
              <w:spacing w:line="0" w:lineRule="atLeast"/>
              <w:jc w:val="both"/>
              <w:rPr>
                <w:lang w:val="kk-KZ"/>
              </w:rPr>
            </w:pPr>
            <w:r>
              <w:rPr>
                <w:b/>
                <w:bCs/>
                <w:lang w:val="kk-KZ" w:eastAsia="ar-SA"/>
              </w:rPr>
              <w:t>8 Дәріс.</w:t>
            </w:r>
            <w:r>
              <w:rPr>
                <w:lang w:val="kk-KZ"/>
              </w:rPr>
              <w:t xml:space="preserve"> «Ашық» және «жабық» қоғам туралы түсінік. А.Бергсон «ашық» және «жабық» қоғам туралы. К.Поппер философиясындағы «ашық» қоғам.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ACFAA" w14:textId="77777777" w:rsidR="005B0AEB" w:rsidRDefault="005B0AEB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ar-SA"/>
              </w:rPr>
              <w:t>ОН4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AD65EE" w14:textId="77777777" w:rsidR="005B0AEB" w:rsidRDefault="005B0AEB">
            <w:pPr>
              <w:rPr>
                <w:lang w:val="kk-KZ"/>
              </w:rPr>
            </w:pPr>
            <w:r>
              <w:rPr>
                <w:bCs/>
                <w:lang w:val="kk-KZ"/>
              </w:rPr>
              <w:t>Ж</w:t>
            </w:r>
            <w:r>
              <w:rPr>
                <w:bCs/>
              </w:rPr>
              <w:t>И 4.3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C25A4" w14:textId="77777777" w:rsidR="005B0AEB" w:rsidRDefault="005B0AE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CD7AD" w14:textId="77777777" w:rsidR="005B0AEB" w:rsidRDefault="005B0AEB">
            <w:pPr>
              <w:jc w:val="center"/>
              <w:rPr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ACC2E" w14:textId="77777777" w:rsidR="005B0AEB" w:rsidRDefault="005B0AEB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D7F3BA" w14:textId="77777777" w:rsidR="005B0AEB" w:rsidRDefault="005B0AEB">
            <w:r>
              <w:rPr>
                <w:lang w:val="kk-KZ"/>
              </w:rPr>
              <w:t>Оффлайн</w:t>
            </w:r>
          </w:p>
        </w:tc>
      </w:tr>
      <w:tr w:rsidR="005B0AEB" w14:paraId="1815CB56" w14:textId="77777777" w:rsidTr="005B0AE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4739D7" w14:textId="77777777" w:rsidR="005B0AEB" w:rsidRDefault="005B0AE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82EC7C" w14:textId="77777777" w:rsidR="005B0AEB" w:rsidRDefault="005B0AEB">
            <w:pPr>
              <w:jc w:val="both"/>
              <w:rPr>
                <w:lang w:val="kk-KZ"/>
              </w:rPr>
            </w:pPr>
            <w:r>
              <w:rPr>
                <w:b/>
                <w:bCs/>
                <w:lang w:val="kk-KZ"/>
              </w:rPr>
              <w:t xml:space="preserve">8 Практикалық Сабақ. </w:t>
            </w:r>
            <w:r>
              <w:rPr>
                <w:lang w:val="kk-KZ"/>
              </w:rPr>
              <w:t>«Ашық» қоғамның негізгі құндылықтары. Либерализм «ашық» қоғамның құндылықтық негізі ретінде. Либерализм және демократия.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B722CC" w14:textId="77777777" w:rsidR="005B0AEB" w:rsidRDefault="005B0AE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ar-SA"/>
              </w:rPr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BEA61B" w14:textId="77777777" w:rsidR="005B0AEB" w:rsidRDefault="005B0AEB">
            <w:pPr>
              <w:spacing w:line="100" w:lineRule="atLeast"/>
              <w:rPr>
                <w:bCs/>
              </w:rPr>
            </w:pPr>
            <w:r>
              <w:rPr>
                <w:bCs/>
                <w:lang w:val="kk-KZ"/>
              </w:rPr>
              <w:t>Ж</w:t>
            </w:r>
            <w:r>
              <w:rPr>
                <w:bCs/>
              </w:rPr>
              <w:t>И 3.2</w:t>
            </w:r>
          </w:p>
          <w:p w14:paraId="4BF723EA" w14:textId="77777777" w:rsidR="005B0AEB" w:rsidRDefault="005B0AEB">
            <w:pPr>
              <w:snapToGrid w:val="0"/>
              <w:rPr>
                <w:bCs/>
                <w:lang w:eastAsia="en-US"/>
              </w:rPr>
            </w:pPr>
            <w:r>
              <w:rPr>
                <w:bCs/>
                <w:lang w:val="kk-KZ"/>
              </w:rPr>
              <w:t>Ж</w:t>
            </w:r>
            <w:r>
              <w:rPr>
                <w:bCs/>
              </w:rPr>
              <w:t>И 3.3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99422" w14:textId="77777777" w:rsidR="005B0AEB" w:rsidRDefault="005B0AE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24CB2C" w14:textId="77777777" w:rsidR="005B0AEB" w:rsidRDefault="005B0AE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932344" w14:textId="77777777" w:rsidR="005B0AEB" w:rsidRDefault="005B0AE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Жазбаша жұмыс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BC97BC" w14:textId="77777777" w:rsidR="005B0AEB" w:rsidRDefault="005B0AEB">
            <w:r>
              <w:rPr>
                <w:lang w:val="kk-KZ"/>
              </w:rPr>
              <w:t>Оффлайн</w:t>
            </w:r>
          </w:p>
        </w:tc>
      </w:tr>
      <w:tr w:rsidR="005B0AEB" w14:paraId="012DFBD1" w14:textId="77777777" w:rsidTr="005B0AE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265307" w14:textId="77777777" w:rsidR="005B0AEB" w:rsidRDefault="005B0AE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4BE12D" w14:textId="77777777" w:rsidR="005B0AEB" w:rsidRDefault="005B0AEB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/>
              </w:rPr>
              <w:t xml:space="preserve">СОӨЖ 3.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К. Поппер «Ашық қоғам және оның жаулары»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(Түпнұсқамен жұмыс, презентация)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A4693" w14:textId="77777777" w:rsidR="005B0AEB" w:rsidRDefault="005B0AE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425D54" w14:textId="77777777" w:rsidR="005B0AEB" w:rsidRDefault="005B0AEB">
            <w:pPr>
              <w:rPr>
                <w:lang w:val="kk-KZ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336E2" w14:textId="77777777" w:rsidR="005B0AEB" w:rsidRDefault="005B0AEB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5D4E00" w14:textId="77777777" w:rsidR="005B0AEB" w:rsidRDefault="005B0AEB">
            <w:pPr>
              <w:jc w:val="center"/>
            </w:pPr>
            <w:r>
              <w:t>25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861DEE" w14:textId="77777777" w:rsidR="005B0AEB" w:rsidRDefault="005B0AE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71BAF" w14:textId="77777777" w:rsidR="005B0AEB" w:rsidRDefault="005B0AEB">
            <w:r>
              <w:rPr>
                <w:lang w:val="kk-KZ"/>
              </w:rPr>
              <w:t>Оффлайн</w:t>
            </w:r>
          </w:p>
        </w:tc>
      </w:tr>
      <w:tr w:rsidR="005B0AEB" w14:paraId="28649595" w14:textId="77777777" w:rsidTr="005B0AE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22427D" w14:textId="77777777" w:rsidR="005B0AEB" w:rsidRDefault="005B0AE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 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D8CC8" w14:textId="77777777" w:rsidR="005B0AEB" w:rsidRDefault="005B0AEB">
            <w:pPr>
              <w:jc w:val="both"/>
              <w:rPr>
                <w:lang w:val="kk-KZ"/>
              </w:rPr>
            </w:pPr>
            <w:r>
              <w:rPr>
                <w:b/>
                <w:bCs/>
                <w:lang w:val="kk-KZ" w:eastAsia="ar-SA"/>
              </w:rPr>
              <w:t>9 Дәріс.</w:t>
            </w:r>
            <w:r>
              <w:rPr>
                <w:lang w:val="kk-KZ"/>
              </w:rPr>
              <w:t xml:space="preserve"> Р.Беллдің постиндустриальдық қоғам концепциясы.</w:t>
            </w:r>
          </w:p>
          <w:p w14:paraId="04EE8BA8" w14:textId="77777777" w:rsidR="005B0AEB" w:rsidRDefault="005B0AEB">
            <w:pPr>
              <w:snapToGrid w:val="0"/>
              <w:rPr>
                <w:b/>
                <w:bCs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06BF2" w14:textId="77777777" w:rsidR="005B0AEB" w:rsidRDefault="005B0AEB">
            <w:pPr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E9FA6E" w14:textId="77777777" w:rsidR="005B0AEB" w:rsidRDefault="005B0AEB">
            <w:pPr>
              <w:rPr>
                <w:lang w:val="kk-KZ"/>
              </w:rPr>
            </w:pPr>
            <w:r>
              <w:rPr>
                <w:bCs/>
                <w:lang w:val="kk-KZ"/>
              </w:rPr>
              <w:t>Ж</w:t>
            </w:r>
            <w:r>
              <w:rPr>
                <w:bCs/>
              </w:rPr>
              <w:t>И 1.3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392DCC" w14:textId="77777777" w:rsidR="005B0AEB" w:rsidRDefault="005B0AE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EAACD" w14:textId="77777777" w:rsidR="005B0AEB" w:rsidRDefault="005B0AEB">
            <w:pPr>
              <w:jc w:val="center"/>
              <w:rPr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B3D16" w14:textId="77777777" w:rsidR="005B0AEB" w:rsidRDefault="005B0AEB">
            <w:pPr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333AD3" w14:textId="77777777" w:rsidR="005B0AEB" w:rsidRDefault="005B0AEB">
            <w:r>
              <w:rPr>
                <w:lang w:val="kk-KZ"/>
              </w:rPr>
              <w:t>Оффлайн</w:t>
            </w:r>
          </w:p>
        </w:tc>
      </w:tr>
      <w:tr w:rsidR="005B0AEB" w14:paraId="346CFA90" w14:textId="77777777" w:rsidTr="005B0AE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CB424E" w14:textId="77777777" w:rsidR="005B0AEB" w:rsidRDefault="005B0AE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BB879F" w14:textId="77777777" w:rsidR="005B0AEB" w:rsidRDefault="005B0AEB">
            <w:pPr>
              <w:jc w:val="both"/>
              <w:rPr>
                <w:lang w:val="kk-KZ"/>
              </w:rPr>
            </w:pPr>
            <w:r>
              <w:rPr>
                <w:b/>
                <w:bCs/>
                <w:lang w:val="kk-KZ"/>
              </w:rPr>
              <w:t xml:space="preserve">9 Практикалық Сабақ. </w:t>
            </w:r>
            <w:r>
              <w:rPr>
                <w:lang w:val="kk-KZ"/>
              </w:rPr>
              <w:t>Постиндустриалдық қоғамның ерекшеліктері.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4EBE13" w14:textId="77777777" w:rsidR="005B0AEB" w:rsidRDefault="005B0AEB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ar-SA"/>
              </w:rPr>
              <w:t>ОН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DE942D" w14:textId="77777777" w:rsidR="005B0AEB" w:rsidRDefault="005B0AEB">
            <w:pPr>
              <w:rPr>
                <w:lang w:val="kk-KZ"/>
              </w:rPr>
            </w:pPr>
            <w:r>
              <w:rPr>
                <w:lang w:val="kk-KZ"/>
              </w:rPr>
              <w:t>Ж</w:t>
            </w:r>
            <w:r>
              <w:t>И 5.1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761CF" w14:textId="77777777" w:rsidR="005B0AEB" w:rsidRDefault="005B0AE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A00569" w14:textId="77777777" w:rsidR="005B0AEB" w:rsidRDefault="005B0AE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FC645D" w14:textId="77777777" w:rsidR="005B0AEB" w:rsidRDefault="005B0AE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Бақылау жұмысы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A307BF" w14:textId="77777777" w:rsidR="005B0AEB" w:rsidRDefault="005B0AEB">
            <w:r>
              <w:rPr>
                <w:lang w:val="kk-KZ"/>
              </w:rPr>
              <w:t>Оффлайн</w:t>
            </w:r>
          </w:p>
        </w:tc>
      </w:tr>
      <w:tr w:rsidR="005B0AEB" w14:paraId="0BD10A96" w14:textId="77777777" w:rsidTr="005B0AE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D53E6D" w14:textId="77777777" w:rsidR="005B0AEB" w:rsidRDefault="005B0AE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8CCD1" w14:textId="77777777" w:rsidR="005B0AEB" w:rsidRDefault="005B0AEB">
            <w:pPr>
              <w:rPr>
                <w:b/>
                <w:lang w:val="kk-KZ"/>
              </w:rPr>
            </w:pPr>
            <w:r>
              <w:rPr>
                <w:b/>
                <w:bCs/>
                <w:lang w:val="kk-KZ"/>
              </w:rPr>
              <w:t xml:space="preserve">СӨЖ </w:t>
            </w:r>
            <w:r>
              <w:rPr>
                <w:b/>
                <w:lang w:val="kk-KZ"/>
              </w:rPr>
              <w:t xml:space="preserve"> 4. </w:t>
            </w:r>
            <w:r>
              <w:rPr>
                <w:lang w:val="kk-KZ"/>
              </w:rPr>
              <w:t>Р. Белл «Грядущее постиндустриальное общество».</w:t>
            </w:r>
            <w:r>
              <w:rPr>
                <w:color w:val="000000"/>
                <w:lang w:val="kk-KZ"/>
              </w:rPr>
              <w:t xml:space="preserve"> (Түпнұсқамен жұмыс, презентация) (Түпнұсқамен жұмыс, презентация)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663302" w14:textId="77777777" w:rsidR="005B0AEB" w:rsidRDefault="005B0AEB">
            <w:pPr>
              <w:spacing w:line="100" w:lineRule="atLeast"/>
              <w:rPr>
                <w:lang w:val="kk-KZ" w:eastAsia="ar-SA"/>
              </w:rPr>
            </w:pPr>
            <w:r>
              <w:rPr>
                <w:lang w:val="kk-KZ" w:eastAsia="ar-SA"/>
              </w:rPr>
              <w:t>ОН 5</w:t>
            </w:r>
          </w:p>
          <w:p w14:paraId="7BBFBFB2" w14:textId="77777777" w:rsidR="005B0AEB" w:rsidRDefault="005B0AEB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ar-SA"/>
              </w:rPr>
              <w:t>ОН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2A060E" w14:textId="77777777" w:rsidR="005B0AEB" w:rsidRDefault="005B0AEB">
            <w:pPr>
              <w:spacing w:line="100" w:lineRule="atLeast"/>
              <w:rPr>
                <w:lang w:eastAsia="en-US"/>
              </w:rPr>
            </w:pPr>
            <w:r>
              <w:rPr>
                <w:bCs/>
                <w:lang w:val="kk-KZ" w:eastAsia="en-US"/>
              </w:rPr>
              <w:t>Ж</w:t>
            </w:r>
            <w:r>
              <w:rPr>
                <w:bCs/>
                <w:lang w:eastAsia="en-US"/>
              </w:rPr>
              <w:t>И 5.1</w:t>
            </w:r>
          </w:p>
          <w:p w14:paraId="1536FA44" w14:textId="77777777" w:rsidR="005B0AEB" w:rsidRDefault="005B0AEB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Ж</w:t>
            </w:r>
            <w:r>
              <w:rPr>
                <w:lang w:eastAsia="en-US"/>
              </w:rPr>
              <w:t>И4.3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2BB880" w14:textId="77777777" w:rsidR="005B0AEB" w:rsidRDefault="005B0AEB">
            <w:pPr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1F060" w14:textId="77777777" w:rsidR="005B0AEB" w:rsidRDefault="005B0AE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7F5FAD" w14:textId="77777777" w:rsidR="005B0AEB" w:rsidRDefault="005B0AE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Шығармашылық жұмыс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8650A9" w14:textId="77777777" w:rsidR="005B0AEB" w:rsidRDefault="005B0AEB">
            <w:r>
              <w:rPr>
                <w:lang w:val="kk-KZ"/>
              </w:rPr>
              <w:t>Оффлайн</w:t>
            </w:r>
          </w:p>
        </w:tc>
      </w:tr>
      <w:tr w:rsidR="005B0AEB" w14:paraId="64E889B1" w14:textId="77777777" w:rsidTr="005B0AE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8FCFE4" w14:textId="77777777" w:rsidR="005B0AEB" w:rsidRDefault="005B0AE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74EE5" w14:textId="77777777" w:rsidR="005B0AEB" w:rsidRDefault="005B0AEB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lang w:val="kk-KZ" w:eastAsia="ar-SA"/>
              </w:rPr>
              <w:t>10 Дәріс.</w:t>
            </w:r>
            <w:r>
              <w:rPr>
                <w:lang w:val="kk-KZ"/>
              </w:rPr>
              <w:t xml:space="preserve"> Өтпелі қоғамның әлеуметтік- мәдени трансформациясы.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0A84C8" w14:textId="77777777" w:rsidR="005B0AEB" w:rsidRDefault="005B0AEB">
            <w:pPr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949B1C" w14:textId="77777777" w:rsidR="005B0AEB" w:rsidRDefault="005B0AEB">
            <w:pPr>
              <w:snapToGrid w:val="0"/>
              <w:rPr>
                <w:bCs/>
                <w:lang w:val="kk-KZ" w:eastAsia="ar-SA"/>
              </w:rPr>
            </w:pPr>
            <w:r>
              <w:rPr>
                <w:bCs/>
                <w:lang w:val="kk-KZ"/>
              </w:rPr>
              <w:t>Ж</w:t>
            </w:r>
            <w:r>
              <w:rPr>
                <w:bCs/>
              </w:rPr>
              <w:t>И 3.1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0F72B1" w14:textId="77777777" w:rsidR="005B0AEB" w:rsidRDefault="005B0AEB">
            <w:pPr>
              <w:jc w:val="center"/>
              <w:rPr>
                <w:lang w:val="kk-KZ" w:eastAsia="en-US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FAAE4" w14:textId="77777777" w:rsidR="005B0AEB" w:rsidRDefault="005B0AEB">
            <w:pPr>
              <w:jc w:val="center"/>
              <w:rPr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BEEAD" w14:textId="77777777" w:rsidR="005B0AEB" w:rsidRDefault="005B0AEB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405ACE" w14:textId="77777777" w:rsidR="005B0AEB" w:rsidRDefault="005B0AEB">
            <w:r>
              <w:rPr>
                <w:lang w:val="kk-KZ"/>
              </w:rPr>
              <w:t>Оффлайн</w:t>
            </w:r>
          </w:p>
        </w:tc>
      </w:tr>
      <w:tr w:rsidR="005B0AEB" w14:paraId="3D7103EC" w14:textId="77777777" w:rsidTr="005B0AE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74AFA" w14:textId="77777777" w:rsidR="005B0AEB" w:rsidRDefault="005B0AEB">
            <w:pPr>
              <w:jc w:val="center"/>
            </w:pPr>
            <w: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044670" w14:textId="77777777" w:rsidR="005B0AEB" w:rsidRDefault="005B0AEB">
            <w:pPr>
              <w:jc w:val="both"/>
              <w:rPr>
                <w:lang w:val="kk-KZ"/>
              </w:rPr>
            </w:pPr>
            <w:r>
              <w:rPr>
                <w:b/>
                <w:bCs/>
                <w:lang w:val="kk-KZ"/>
              </w:rPr>
              <w:t xml:space="preserve">10 Практикалық Сабақ.  </w:t>
            </w:r>
            <w:r>
              <w:rPr>
                <w:lang w:val="kk-KZ"/>
              </w:rPr>
              <w:t>Өтпелі қоғамның өзекті мәселелері.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0F2CED" w14:textId="77777777" w:rsidR="005B0AEB" w:rsidRDefault="005B0AEB">
            <w:pPr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ОН5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3B4BDA" w14:textId="77777777" w:rsidR="005B0AEB" w:rsidRDefault="005B0AEB">
            <w:pPr>
              <w:spacing w:line="100" w:lineRule="atLeast"/>
              <w:rPr>
                <w:bCs/>
              </w:rPr>
            </w:pPr>
            <w:r>
              <w:rPr>
                <w:lang w:val="kk-KZ"/>
              </w:rPr>
              <w:t>Ж</w:t>
            </w:r>
            <w:r>
              <w:t>И5.2</w:t>
            </w:r>
          </w:p>
          <w:p w14:paraId="7AD9B62B" w14:textId="77777777" w:rsidR="005B0AEB" w:rsidRDefault="005B0AEB">
            <w:pPr>
              <w:rPr>
                <w:lang w:val="kk-KZ"/>
              </w:rPr>
            </w:pPr>
            <w:r>
              <w:rPr>
                <w:bCs/>
                <w:lang w:val="kk-KZ"/>
              </w:rPr>
              <w:t>Ж</w:t>
            </w:r>
            <w:r>
              <w:rPr>
                <w:bCs/>
              </w:rPr>
              <w:t>И 5.3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2E96DF" w14:textId="77777777" w:rsidR="005B0AEB" w:rsidRDefault="005B0AEB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5E973E" w14:textId="77777777" w:rsidR="005B0AEB" w:rsidRDefault="005B0AEB">
            <w:pPr>
              <w:jc w:val="center"/>
            </w:pPr>
            <w:r>
              <w:t>10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DD0222" w14:textId="77777777" w:rsidR="005B0AEB" w:rsidRDefault="005B0AE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Эссе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A7BFAD" w14:textId="77777777" w:rsidR="005B0AEB" w:rsidRDefault="005B0AEB">
            <w:r>
              <w:rPr>
                <w:lang w:val="kk-KZ"/>
              </w:rPr>
              <w:t>Оффлайн</w:t>
            </w:r>
          </w:p>
        </w:tc>
      </w:tr>
      <w:tr w:rsidR="005B0AEB" w14:paraId="04F5A003" w14:textId="77777777" w:rsidTr="005B0AE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B057CA" w14:textId="77777777" w:rsidR="005B0AEB" w:rsidRDefault="005B0AEB">
            <w:pPr>
              <w:jc w:val="center"/>
            </w:pPr>
            <w: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24BF2C" w14:textId="77777777" w:rsidR="005B0AEB" w:rsidRDefault="005B0AEB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Midterm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Exam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6A5D9" w14:textId="77777777" w:rsidR="005B0AEB" w:rsidRDefault="005B0AE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52569" w14:textId="77777777" w:rsidR="005B0AEB" w:rsidRDefault="005B0AEB">
            <w:pPr>
              <w:snapToGrid w:val="0"/>
              <w:jc w:val="both"/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91418" w14:textId="77777777" w:rsidR="005B0AEB" w:rsidRDefault="005B0AEB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54CC96" w14:textId="77777777" w:rsidR="005B0AEB" w:rsidRDefault="005B0AEB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100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9779A" w14:textId="77777777" w:rsidR="005B0AEB" w:rsidRDefault="005B0AE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AE1201" w14:textId="77777777" w:rsidR="005B0AEB" w:rsidRDefault="005B0AEB"/>
        </w:tc>
      </w:tr>
      <w:tr w:rsidR="005B0AEB" w14:paraId="192A4F5E" w14:textId="77777777" w:rsidTr="005B0AE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0838ED" w14:textId="77777777" w:rsidR="005B0AEB" w:rsidRDefault="005B0AEB">
            <w:pPr>
              <w:jc w:val="center"/>
              <w:rPr>
                <w:highlight w:val="yellow"/>
              </w:rPr>
            </w:pPr>
            <w: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CD1E2" w14:textId="77777777" w:rsidR="005B0AEB" w:rsidRDefault="005B0AEB">
            <w:pPr>
              <w:spacing w:line="0" w:lineRule="atLeast"/>
              <w:jc w:val="both"/>
              <w:rPr>
                <w:lang w:val="kk-KZ"/>
              </w:rPr>
            </w:pPr>
            <w:r>
              <w:rPr>
                <w:b/>
                <w:bCs/>
                <w:lang w:val="kk-KZ" w:eastAsia="ar-SA"/>
              </w:rPr>
              <w:t>11 Дәріс.</w:t>
            </w:r>
            <w:r>
              <w:rPr>
                <w:lang w:val="kk-KZ"/>
              </w:rPr>
              <w:t xml:space="preserve"> Қоғамның постмодернистік концепциясы.</w:t>
            </w:r>
          </w:p>
          <w:p w14:paraId="5B8CB99F" w14:textId="77777777" w:rsidR="005B0AEB" w:rsidRDefault="005B0AEB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B9DF9B" w14:textId="77777777" w:rsidR="005B0AEB" w:rsidRDefault="005B0AEB">
            <w:pPr>
              <w:pStyle w:val="a7"/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ar-SA"/>
              </w:rPr>
              <w:t>ОН1</w:t>
            </w:r>
          </w:p>
          <w:p w14:paraId="35C404CB" w14:textId="77777777" w:rsidR="005B0AEB" w:rsidRDefault="005B0AEB">
            <w:pPr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89E29" w14:textId="77777777" w:rsidR="005B0AEB" w:rsidRDefault="005B0AEB">
            <w:pPr>
              <w:spacing w:line="100" w:lineRule="atLeast"/>
              <w:rPr>
                <w:bCs/>
              </w:rPr>
            </w:pPr>
            <w:r>
              <w:rPr>
                <w:bCs/>
                <w:lang w:val="kk-KZ"/>
              </w:rPr>
              <w:t>Ж</w:t>
            </w:r>
            <w:r>
              <w:rPr>
                <w:bCs/>
              </w:rPr>
              <w:t>И 1.1</w:t>
            </w:r>
          </w:p>
          <w:p w14:paraId="4BD8707F" w14:textId="77777777" w:rsidR="005B0AEB" w:rsidRDefault="005B0AEB">
            <w:pPr>
              <w:rPr>
                <w:lang w:val="kk-KZ"/>
              </w:rPr>
            </w:pPr>
            <w:r>
              <w:rPr>
                <w:bCs/>
                <w:lang w:val="kk-KZ"/>
              </w:rPr>
              <w:t>Ж</w:t>
            </w:r>
            <w:r>
              <w:rPr>
                <w:bCs/>
              </w:rPr>
              <w:t>И 2.3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609DAA" w14:textId="77777777" w:rsidR="005B0AEB" w:rsidRDefault="005B0AEB">
            <w:pPr>
              <w:jc w:val="center"/>
              <w:rPr>
                <w:highlight w:val="yellow"/>
              </w:rPr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D6152" w14:textId="77777777" w:rsidR="005B0AEB" w:rsidRDefault="005B0AEB">
            <w:pPr>
              <w:jc w:val="center"/>
              <w:rPr>
                <w:highlight w:val="yellow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B431B" w14:textId="77777777" w:rsidR="005B0AEB" w:rsidRDefault="005B0AE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AA451D" w14:textId="77777777" w:rsidR="005B0AEB" w:rsidRDefault="005B0AEB">
            <w:r>
              <w:rPr>
                <w:lang w:val="kk-KZ"/>
              </w:rPr>
              <w:t>Оффлайн</w:t>
            </w:r>
          </w:p>
        </w:tc>
      </w:tr>
      <w:tr w:rsidR="005B0AEB" w14:paraId="502F2E30" w14:textId="77777777" w:rsidTr="005B0AE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3376DC" w14:textId="77777777" w:rsidR="005B0AEB" w:rsidRDefault="005B0AEB">
            <w:pPr>
              <w:jc w:val="center"/>
            </w:pPr>
            <w: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6381C1" w14:textId="77777777" w:rsidR="005B0AEB" w:rsidRDefault="005B0AEB">
            <w:pPr>
              <w:snapToGrid w:val="0"/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Практикалық Сабақ. </w:t>
            </w:r>
            <w:r>
              <w:rPr>
                <w:lang w:val="kk-KZ"/>
              </w:rPr>
              <w:t>Постмодернизм және қоғамның заманауи теориялары.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75ACEA" w14:textId="77777777" w:rsidR="005B0AEB" w:rsidRDefault="005B0AEB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ar-SA"/>
              </w:rPr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78B1C" w14:textId="77777777" w:rsidR="005B0AEB" w:rsidRDefault="005B0AEB">
            <w:pPr>
              <w:snapToGrid w:val="0"/>
              <w:rPr>
                <w:bCs/>
                <w:lang w:val="kk-KZ" w:eastAsia="ar-SA"/>
              </w:rPr>
            </w:pPr>
            <w:r>
              <w:rPr>
                <w:bCs/>
                <w:lang w:val="kk-KZ"/>
              </w:rPr>
              <w:t>Ж</w:t>
            </w:r>
            <w:r>
              <w:rPr>
                <w:bCs/>
              </w:rPr>
              <w:t>И 3.2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0A5FD" w14:textId="77777777" w:rsidR="005B0AEB" w:rsidRDefault="005B0AEB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8C9547" w14:textId="77777777" w:rsidR="005B0AEB" w:rsidRDefault="005B0AEB">
            <w:pPr>
              <w:jc w:val="center"/>
            </w:pPr>
            <w:r>
              <w:t>10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7B1BD" w14:textId="77777777" w:rsidR="005B0AEB" w:rsidRDefault="005B0AE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Жазбаша жұмыс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7A7D8C" w14:textId="77777777" w:rsidR="005B0AEB" w:rsidRDefault="005B0AEB">
            <w:r>
              <w:rPr>
                <w:lang w:val="kk-KZ"/>
              </w:rPr>
              <w:t>Оффлайн</w:t>
            </w:r>
          </w:p>
        </w:tc>
      </w:tr>
      <w:tr w:rsidR="005B0AEB" w14:paraId="2B0866AB" w14:textId="77777777" w:rsidTr="005B0AE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0BC878" w14:textId="77777777" w:rsidR="005B0AEB" w:rsidRDefault="005B0AE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16860E" w14:textId="77777777" w:rsidR="005B0AEB" w:rsidRDefault="005B0AEB">
            <w:pPr>
              <w:snapToGrid w:val="0"/>
              <w:jc w:val="both"/>
              <w:rPr>
                <w:b/>
                <w:bCs/>
                <w:lang w:val="kk-KZ"/>
              </w:rPr>
            </w:pPr>
            <w:r>
              <w:rPr>
                <w:b/>
                <w:shd w:val="clear" w:color="auto" w:fill="FFFFFF"/>
                <w:lang w:val="kk-KZ"/>
              </w:rPr>
              <w:t xml:space="preserve">СОӨЖ 5. </w:t>
            </w:r>
            <w:r>
              <w:rPr>
                <w:lang w:val="kk-KZ"/>
              </w:rPr>
              <w:t>Тоффлер Э. «Третья волна»</w:t>
            </w:r>
            <w:r>
              <w:rPr>
                <w:color w:val="000000"/>
                <w:lang w:val="kk-KZ"/>
              </w:rPr>
              <w:t xml:space="preserve"> (Түпнұсқамен жұмыс, презентация)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16E1F" w14:textId="77777777" w:rsidR="005B0AEB" w:rsidRDefault="005B0AEB">
            <w:pPr>
              <w:rPr>
                <w:b/>
                <w:bCs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A8D75" w14:textId="77777777" w:rsidR="005B0AEB" w:rsidRDefault="005B0AEB">
            <w:pPr>
              <w:snapToGrid w:val="0"/>
              <w:rPr>
                <w:bCs/>
                <w:lang w:val="kk-KZ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616E17" w14:textId="77777777" w:rsidR="005B0AEB" w:rsidRDefault="005B0AEB">
            <w:pPr>
              <w:rPr>
                <w:bCs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C91EC2" w14:textId="77777777" w:rsidR="005B0AEB" w:rsidRDefault="005B0AEB">
            <w:pPr>
              <w:jc w:val="center"/>
            </w:pPr>
            <w:r>
              <w:t>15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DA702" w14:textId="77777777" w:rsidR="005B0AEB" w:rsidRDefault="005B0AEB">
            <w:pPr>
              <w:jc w:val="both"/>
            </w:pPr>
            <w:r>
              <w:rPr>
                <w:lang w:val="kk-KZ"/>
              </w:rPr>
              <w:t>Жазбаша жұмыс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ECC9DA" w14:textId="77777777" w:rsidR="005B0AEB" w:rsidRDefault="005B0AEB">
            <w:r>
              <w:rPr>
                <w:lang w:val="kk-KZ"/>
              </w:rPr>
              <w:t>Оффлайн</w:t>
            </w:r>
          </w:p>
        </w:tc>
      </w:tr>
      <w:tr w:rsidR="005B0AEB" w14:paraId="1735D2D5" w14:textId="77777777" w:rsidTr="005B0AE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789FB" w14:textId="77777777" w:rsidR="005B0AEB" w:rsidRDefault="005B0AEB">
            <w:pPr>
              <w:jc w:val="center"/>
            </w:pPr>
            <w: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55568C" w14:textId="77777777" w:rsidR="005B0AEB" w:rsidRDefault="005B0AEB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lang w:val="kk-KZ" w:eastAsia="ar-SA"/>
              </w:rPr>
              <w:t>12 Дәріс.</w:t>
            </w:r>
            <w:r>
              <w:rPr>
                <w:b/>
                <w:lang w:val="kk-KZ"/>
              </w:rPr>
              <w:t xml:space="preserve"> </w:t>
            </w:r>
            <w:r>
              <w:rPr>
                <w:lang w:val="kk-KZ"/>
              </w:rPr>
              <w:t>Қоғам, техника, технологиялар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E61624" w14:textId="77777777" w:rsidR="005B0AEB" w:rsidRDefault="005B0AEB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ar-SA"/>
              </w:rPr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EC68C1" w14:textId="77777777" w:rsidR="005B0AEB" w:rsidRDefault="005B0AEB">
            <w:pPr>
              <w:snapToGrid w:val="0"/>
              <w:spacing w:line="254" w:lineRule="auto"/>
              <w:rPr>
                <w:bCs/>
                <w:lang w:val="kk-KZ" w:eastAsia="ar-SA"/>
              </w:rPr>
            </w:pPr>
            <w:r>
              <w:rPr>
                <w:bCs/>
                <w:lang w:val="kk-KZ"/>
              </w:rPr>
              <w:t>Ж</w:t>
            </w:r>
            <w:r>
              <w:rPr>
                <w:bCs/>
              </w:rPr>
              <w:t>И 3.1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7B6964" w14:textId="77777777" w:rsidR="005B0AEB" w:rsidRDefault="005B0AEB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6DA6C" w14:textId="77777777" w:rsidR="005B0AEB" w:rsidRDefault="005B0AEB">
            <w:pPr>
              <w:jc w:val="center"/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64AD0" w14:textId="77777777" w:rsidR="005B0AEB" w:rsidRDefault="005B0AE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20BE6B" w14:textId="77777777" w:rsidR="005B0AEB" w:rsidRDefault="005B0AEB">
            <w:r>
              <w:rPr>
                <w:lang w:val="kk-KZ"/>
              </w:rPr>
              <w:t>Оффлайн</w:t>
            </w:r>
          </w:p>
        </w:tc>
      </w:tr>
      <w:tr w:rsidR="005B0AEB" w14:paraId="33DAA218" w14:textId="77777777" w:rsidTr="005B0AE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E6058E" w14:textId="77777777" w:rsidR="005B0AEB" w:rsidRDefault="005B0AEB">
            <w:pPr>
              <w:jc w:val="center"/>
            </w:pPr>
            <w: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6FD9B3" w14:textId="77777777" w:rsidR="005B0AEB" w:rsidRDefault="005B0AEB">
            <w:pPr>
              <w:snapToGrid w:val="0"/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12 Практикалық Сабақ. </w:t>
            </w:r>
            <w:r>
              <w:rPr>
                <w:lang w:val="kk-KZ"/>
              </w:rPr>
              <w:t xml:space="preserve">Техника мен технологияның әлеуметтік өндірістегі орны. Технологиялық детерминизм.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FF7BF2" w14:textId="77777777" w:rsidR="005B0AEB" w:rsidRDefault="005B0AEB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ar-SA"/>
              </w:rPr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42DD8A" w14:textId="77777777" w:rsidR="005B0AEB" w:rsidRDefault="005B0AEB">
            <w:pPr>
              <w:snapToGrid w:val="0"/>
              <w:rPr>
                <w:bCs/>
                <w:lang w:val="kk-KZ" w:eastAsia="ar-SA"/>
              </w:rPr>
            </w:pPr>
            <w:r>
              <w:rPr>
                <w:lang w:val="kk-KZ"/>
              </w:rPr>
              <w:t>Ж</w:t>
            </w:r>
            <w:r>
              <w:t xml:space="preserve">И 3.3 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9BCE4" w14:textId="77777777" w:rsidR="005B0AEB" w:rsidRDefault="005B0AEB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054CA" w14:textId="77777777" w:rsidR="005B0AEB" w:rsidRDefault="005B0AEB">
            <w:pPr>
              <w:jc w:val="center"/>
            </w:pPr>
            <w:r>
              <w:t>10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919AAE" w14:textId="77777777" w:rsidR="005B0AEB" w:rsidRDefault="005B0AEB">
            <w:pPr>
              <w:jc w:val="both"/>
            </w:pPr>
            <w:r>
              <w:rPr>
                <w:lang w:val="kk-KZ"/>
              </w:rPr>
              <w:t xml:space="preserve">Бақылау жұмысы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7E220" w14:textId="77777777" w:rsidR="005B0AEB" w:rsidRDefault="005B0AEB">
            <w:r>
              <w:rPr>
                <w:lang w:val="kk-KZ"/>
              </w:rPr>
              <w:t>Оффлайн</w:t>
            </w:r>
          </w:p>
        </w:tc>
      </w:tr>
      <w:tr w:rsidR="005B0AEB" w14:paraId="4D202BA2" w14:textId="77777777" w:rsidTr="005B0AE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893C99" w14:textId="77777777" w:rsidR="005B0AEB" w:rsidRDefault="005B0AEB">
            <w:pPr>
              <w:jc w:val="center"/>
            </w:pPr>
            <w: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E6972B" w14:textId="77777777" w:rsidR="005B0AEB" w:rsidRDefault="005B0AEB">
            <w:pPr>
              <w:snapToGrid w:val="0"/>
              <w:jc w:val="both"/>
              <w:rPr>
                <w:b/>
                <w:bCs/>
                <w:lang w:val="kk-KZ"/>
              </w:rPr>
            </w:pPr>
            <w:r>
              <w:rPr>
                <w:b/>
                <w:shd w:val="clear" w:color="auto" w:fill="FFFFFF"/>
              </w:rPr>
              <w:t xml:space="preserve">СОӨЖ </w:t>
            </w:r>
            <w:r>
              <w:rPr>
                <w:b/>
                <w:shd w:val="clear" w:color="auto" w:fill="FFFFFF"/>
                <w:lang w:val="kk-KZ"/>
              </w:rPr>
              <w:t>6</w:t>
            </w:r>
            <w:r>
              <w:rPr>
                <w:b/>
                <w:shd w:val="clear" w:color="auto" w:fill="FFFFFF"/>
              </w:rPr>
              <w:t xml:space="preserve">. </w:t>
            </w:r>
            <w:proofErr w:type="spellStart"/>
            <w:r>
              <w:t>Ортега</w:t>
            </w:r>
            <w:proofErr w:type="spellEnd"/>
            <w:r>
              <w:t xml:space="preserve">-и-Гассет Х. </w:t>
            </w:r>
            <w:r>
              <w:rPr>
                <w:lang w:val="kk-KZ"/>
              </w:rPr>
              <w:t>«</w:t>
            </w:r>
            <w:r>
              <w:t>Дегуманизация общества</w:t>
            </w:r>
            <w:r>
              <w:rPr>
                <w:lang w:val="kk-KZ"/>
              </w:rPr>
              <w:t>»</w:t>
            </w:r>
            <w:r>
              <w:t>.</w:t>
            </w:r>
            <w:r>
              <w:rPr>
                <w:color w:val="000000"/>
                <w:lang w:val="kk-KZ"/>
              </w:rPr>
              <w:t xml:space="preserve"> (Түпнұсқамен жұмыс, презентация)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422171" w14:textId="77777777" w:rsidR="005B0AEB" w:rsidRDefault="005B0AEB">
            <w:pPr>
              <w:rPr>
                <w:b/>
                <w:bCs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9B735" w14:textId="77777777" w:rsidR="005B0AEB" w:rsidRDefault="005B0AEB">
            <w:pPr>
              <w:snapToGrid w:val="0"/>
              <w:rPr>
                <w:lang w:val="kk-KZ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C626DA" w14:textId="77777777" w:rsidR="005B0AEB" w:rsidRDefault="005B0AEB">
            <w:pPr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CD2E52" w14:textId="77777777" w:rsidR="005B0AEB" w:rsidRDefault="005B0AEB">
            <w:pPr>
              <w:jc w:val="center"/>
            </w:pPr>
            <w:r>
              <w:t>15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6D14F" w14:textId="77777777" w:rsidR="005B0AEB" w:rsidRDefault="005B0AE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48C0FB" w14:textId="77777777" w:rsidR="005B0AEB" w:rsidRDefault="005B0AEB">
            <w:r>
              <w:rPr>
                <w:lang w:val="kk-KZ"/>
              </w:rPr>
              <w:t>Оффлайн</w:t>
            </w:r>
          </w:p>
        </w:tc>
      </w:tr>
      <w:tr w:rsidR="005B0AEB" w14:paraId="24C55A58" w14:textId="77777777" w:rsidTr="005B0AE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36C682" w14:textId="77777777" w:rsidR="005B0AEB" w:rsidRDefault="005B0AE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6A4F34" w14:textId="77777777" w:rsidR="005B0AEB" w:rsidRDefault="005B0AEB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lang w:val="kk-KZ" w:eastAsia="ar-SA"/>
              </w:rPr>
              <w:t>13 Дәріс.</w:t>
            </w:r>
            <w:r>
              <w:rPr>
                <w:lang w:val="kk-KZ"/>
              </w:rPr>
              <w:t xml:space="preserve"> Миф және қоғам.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6D5FE6" w14:textId="77777777" w:rsidR="005B0AEB" w:rsidRDefault="005B0AE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ar-SA"/>
              </w:rPr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04C483" w14:textId="77777777" w:rsidR="005B0AEB" w:rsidRDefault="005B0AEB">
            <w:pPr>
              <w:snapToGrid w:val="0"/>
            </w:pPr>
            <w:r>
              <w:rPr>
                <w:bCs/>
                <w:lang w:val="kk-KZ"/>
              </w:rPr>
              <w:t>Ж</w:t>
            </w:r>
            <w:r>
              <w:rPr>
                <w:bCs/>
              </w:rPr>
              <w:t>И2.2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F393C7" w14:textId="77777777" w:rsidR="005B0AEB" w:rsidRDefault="005B0AEB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9305B" w14:textId="77777777" w:rsidR="005B0AEB" w:rsidRDefault="005B0AEB">
            <w:pPr>
              <w:jc w:val="center"/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0DE97" w14:textId="77777777" w:rsidR="005B0AEB" w:rsidRDefault="005B0AE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A7FDEF" w14:textId="77777777" w:rsidR="005B0AEB" w:rsidRDefault="005B0AEB">
            <w:r>
              <w:rPr>
                <w:lang w:val="kk-KZ"/>
              </w:rPr>
              <w:t>Оффлайн</w:t>
            </w:r>
          </w:p>
        </w:tc>
      </w:tr>
      <w:tr w:rsidR="005B0AEB" w14:paraId="409C26B0" w14:textId="77777777" w:rsidTr="005B0AE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27B55E" w14:textId="77777777" w:rsidR="005B0AEB" w:rsidRDefault="005B0AEB">
            <w:pPr>
              <w:jc w:val="center"/>
            </w:pPr>
            <w:r>
              <w:lastRenderedPageBreak/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659C80" w14:textId="77777777" w:rsidR="005B0AEB" w:rsidRDefault="005B0AEB">
            <w:pPr>
              <w:snapToGrid w:val="0"/>
              <w:rPr>
                <w:b/>
                <w:bCs/>
              </w:rPr>
            </w:pPr>
            <w:r>
              <w:rPr>
                <w:b/>
                <w:bCs/>
                <w:lang w:val="kk-KZ"/>
              </w:rPr>
              <w:t xml:space="preserve">13 Практикалық Сабақ. </w:t>
            </w:r>
            <w:r>
              <w:rPr>
                <w:lang w:val="kk-KZ"/>
              </w:rPr>
              <w:t>Әлеуметтік қатынастар жүйесіндегі миф.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317EEA" w14:textId="77777777" w:rsidR="005B0AEB" w:rsidRDefault="005B0AEB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ar-SA"/>
              </w:rPr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DEBB7D" w14:textId="77777777" w:rsidR="005B0AEB" w:rsidRDefault="005B0AEB">
            <w:pPr>
              <w:snapToGrid w:val="0"/>
              <w:spacing w:line="254" w:lineRule="auto"/>
              <w:rPr>
                <w:bCs/>
                <w:lang w:val="kk-KZ" w:eastAsia="ar-SA"/>
              </w:rPr>
            </w:pPr>
            <w:r>
              <w:rPr>
                <w:bCs/>
                <w:lang w:val="kk-KZ"/>
              </w:rPr>
              <w:t>Ж</w:t>
            </w:r>
            <w:r>
              <w:rPr>
                <w:bCs/>
              </w:rPr>
              <w:t>И 3.1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CB7424" w14:textId="77777777" w:rsidR="005B0AEB" w:rsidRDefault="005B0AEB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358BA" w14:textId="77777777" w:rsidR="005B0AEB" w:rsidRDefault="005B0AEB">
            <w:pPr>
              <w:jc w:val="center"/>
            </w:pPr>
            <w:r>
              <w:t>10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DFB4A1" w14:textId="77777777" w:rsidR="005B0AEB" w:rsidRDefault="005B0AE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Эссе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217542" w14:textId="77777777" w:rsidR="005B0AEB" w:rsidRDefault="005B0AEB">
            <w:r>
              <w:rPr>
                <w:lang w:val="kk-KZ"/>
              </w:rPr>
              <w:t>Оффлайн</w:t>
            </w:r>
          </w:p>
        </w:tc>
      </w:tr>
      <w:tr w:rsidR="005B0AEB" w14:paraId="4F6D9266" w14:textId="77777777" w:rsidTr="005B0AE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85133E" w14:textId="77777777" w:rsidR="005B0AEB" w:rsidRDefault="005B0AEB">
            <w:pPr>
              <w:jc w:val="center"/>
            </w:pPr>
            <w: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3FFB2E" w14:textId="77777777" w:rsidR="005B0AEB" w:rsidRDefault="005B0AEB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lang w:val="kk-KZ" w:eastAsia="ar-SA"/>
              </w:rPr>
              <w:t>14 Дәріс.</w:t>
            </w:r>
            <w:r>
              <w:rPr>
                <w:b/>
                <w:lang w:val="kk-KZ"/>
              </w:rPr>
              <w:t xml:space="preserve"> </w:t>
            </w:r>
            <w:r>
              <w:rPr>
                <w:lang w:val="kk-KZ"/>
              </w:rPr>
              <w:t>Евразияшылдық және қазақ қоғамының дамуы.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93DC65" w14:textId="77777777" w:rsidR="005B0AEB" w:rsidRDefault="005B0AEB">
            <w:pPr>
              <w:spacing w:line="100" w:lineRule="atLeast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ОН1</w:t>
            </w:r>
          </w:p>
          <w:p w14:paraId="417AC983" w14:textId="77777777" w:rsidR="005B0AEB" w:rsidRDefault="005B0AE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ar-SA"/>
              </w:rPr>
              <w:t>ОН4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1709F" w14:textId="77777777" w:rsidR="005B0AEB" w:rsidRDefault="005B0AEB">
            <w:pPr>
              <w:spacing w:line="100" w:lineRule="atLeast"/>
              <w:rPr>
                <w:bCs/>
              </w:rPr>
            </w:pPr>
            <w:r>
              <w:rPr>
                <w:bCs/>
                <w:lang w:val="kk-KZ"/>
              </w:rPr>
              <w:t>ЖИ 1</w:t>
            </w:r>
            <w:r>
              <w:rPr>
                <w:bCs/>
              </w:rPr>
              <w:t>.3</w:t>
            </w:r>
          </w:p>
          <w:p w14:paraId="4C9A48EC" w14:textId="77777777" w:rsidR="005B0AEB" w:rsidRDefault="005B0AEB">
            <w:pPr>
              <w:snapToGrid w:val="0"/>
              <w:rPr>
                <w:bCs/>
              </w:rPr>
            </w:pPr>
            <w:r>
              <w:rPr>
                <w:bCs/>
                <w:lang w:val="kk-KZ"/>
              </w:rPr>
              <w:t>Ж</w:t>
            </w:r>
            <w:r>
              <w:rPr>
                <w:bCs/>
              </w:rPr>
              <w:t>И 4.1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EC524F" w14:textId="77777777" w:rsidR="005B0AEB" w:rsidRDefault="005B0AEB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E92F6" w14:textId="77777777" w:rsidR="005B0AEB" w:rsidRDefault="005B0AEB">
            <w:pPr>
              <w:jc w:val="center"/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E7A5" w14:textId="77777777" w:rsidR="005B0AEB" w:rsidRDefault="005B0AE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DB7D96" w14:textId="77777777" w:rsidR="005B0AEB" w:rsidRDefault="005B0AEB">
            <w:r>
              <w:rPr>
                <w:lang w:val="kk-KZ"/>
              </w:rPr>
              <w:t>Оффлайн</w:t>
            </w:r>
          </w:p>
        </w:tc>
      </w:tr>
      <w:tr w:rsidR="005B0AEB" w14:paraId="0AE774B0" w14:textId="77777777" w:rsidTr="005B0AE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9621A8" w14:textId="77777777" w:rsidR="005B0AEB" w:rsidRDefault="005B0AEB">
            <w:pPr>
              <w:jc w:val="center"/>
            </w:pPr>
            <w: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95F243" w14:textId="77777777" w:rsidR="005B0AEB" w:rsidRDefault="005B0AEB">
            <w:pPr>
              <w:snapToGrid w:val="0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14 Практикалық Сабақ. </w:t>
            </w:r>
            <w:r>
              <w:rPr>
                <w:lang w:val="kk-KZ"/>
              </w:rPr>
              <w:t>Ұлттық идея: мағынасы мен мазмұндануы.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7BD213" w14:textId="77777777" w:rsidR="005B0AEB" w:rsidRDefault="005B0AEB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ar-SA"/>
              </w:rPr>
              <w:t>ОН6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3705A9" w14:textId="77777777" w:rsidR="005B0AEB" w:rsidRDefault="005B0AEB">
            <w:pPr>
              <w:spacing w:line="100" w:lineRule="atLeast"/>
              <w:rPr>
                <w:bCs/>
                <w:lang w:eastAsia="en-US"/>
              </w:rPr>
            </w:pPr>
            <w:r>
              <w:rPr>
                <w:bCs/>
                <w:lang w:val="kk-KZ"/>
              </w:rPr>
              <w:t>Ж</w:t>
            </w:r>
            <w:r>
              <w:rPr>
                <w:bCs/>
              </w:rPr>
              <w:t>И 6.1</w:t>
            </w:r>
          </w:p>
          <w:p w14:paraId="34E0E74E" w14:textId="77777777" w:rsidR="005B0AEB" w:rsidRDefault="005B0AEB">
            <w:pPr>
              <w:rPr>
                <w:lang w:val="kk-KZ"/>
              </w:rPr>
            </w:pPr>
            <w:r>
              <w:rPr>
                <w:bCs/>
                <w:lang w:val="kk-KZ"/>
              </w:rPr>
              <w:t>Ж</w:t>
            </w:r>
            <w:r>
              <w:rPr>
                <w:bCs/>
              </w:rPr>
              <w:t>И 6.2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167D0B" w14:textId="77777777" w:rsidR="005B0AEB" w:rsidRDefault="005B0AEB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C7E372" w14:textId="77777777" w:rsidR="005B0AEB" w:rsidRDefault="005B0AEB">
            <w:pPr>
              <w:jc w:val="center"/>
            </w:pPr>
            <w:r>
              <w:t>10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6D34BB" w14:textId="77777777" w:rsidR="005B0AEB" w:rsidRDefault="005B0AE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Жазбаша жұмыс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C92C5" w14:textId="77777777" w:rsidR="005B0AEB" w:rsidRDefault="005B0AEB">
            <w:r>
              <w:rPr>
                <w:lang w:val="kk-KZ"/>
              </w:rPr>
              <w:t>Оффлайн</w:t>
            </w:r>
          </w:p>
        </w:tc>
      </w:tr>
      <w:tr w:rsidR="005B0AEB" w14:paraId="65371159" w14:textId="77777777" w:rsidTr="005B0AE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42906" w14:textId="77777777" w:rsidR="005B0AEB" w:rsidRDefault="005B0AE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56C803" w14:textId="77777777" w:rsidR="005B0AEB" w:rsidRDefault="005B0AEB">
            <w:pPr>
              <w:pStyle w:val="a7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СӨЖ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7.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А. Камю «Сизиф туралы аңыз»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(Түпнұсқамен жұмыс, презентация)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43E63D" w14:textId="77777777" w:rsidR="005B0AEB" w:rsidRDefault="005B0AEB">
            <w:pPr>
              <w:spacing w:line="100" w:lineRule="atLeast"/>
              <w:rPr>
                <w:lang w:val="kk-KZ" w:eastAsia="ar-SA"/>
              </w:rPr>
            </w:pPr>
            <w:r>
              <w:rPr>
                <w:lang w:val="kk-KZ" w:eastAsia="ar-SA"/>
              </w:rPr>
              <w:t>ОН 4</w:t>
            </w:r>
          </w:p>
          <w:p w14:paraId="6AE4B97A" w14:textId="77777777" w:rsidR="005B0AEB" w:rsidRDefault="005B0AEB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ar-SA"/>
              </w:rPr>
              <w:t>ОН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C7F52" w14:textId="77777777" w:rsidR="005B0AEB" w:rsidRDefault="005B0AEB">
            <w:pPr>
              <w:spacing w:line="100" w:lineRule="atLeast"/>
              <w:rPr>
                <w:bCs/>
              </w:rPr>
            </w:pPr>
            <w:r>
              <w:rPr>
                <w:bCs/>
                <w:lang w:val="kk-KZ"/>
              </w:rPr>
              <w:t>Ж</w:t>
            </w:r>
            <w:r>
              <w:rPr>
                <w:bCs/>
              </w:rPr>
              <w:t>И 4.2</w:t>
            </w:r>
          </w:p>
          <w:p w14:paraId="6B9D4C52" w14:textId="77777777" w:rsidR="005B0AEB" w:rsidRDefault="005B0AEB">
            <w:pPr>
              <w:rPr>
                <w:lang w:val="kk-KZ" w:eastAsia="en-US"/>
              </w:rPr>
            </w:pPr>
            <w:r>
              <w:rPr>
                <w:bCs/>
                <w:lang w:val="kk-KZ"/>
              </w:rPr>
              <w:t>Ж</w:t>
            </w:r>
            <w:r>
              <w:rPr>
                <w:bCs/>
              </w:rPr>
              <w:t>И 5.2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85D656" w14:textId="77777777" w:rsidR="005B0AEB" w:rsidRDefault="005B0AEB">
            <w:pPr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7C4E21" w14:textId="77777777" w:rsidR="005B0AEB" w:rsidRDefault="005B0AE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CDF3E6" w14:textId="77777777" w:rsidR="005B0AEB" w:rsidRDefault="005B0AE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Жоба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1282F7" w14:textId="77777777" w:rsidR="005B0AEB" w:rsidRDefault="005B0AEB">
            <w:r>
              <w:rPr>
                <w:lang w:val="kk-KZ"/>
              </w:rPr>
              <w:t>Оффлайн</w:t>
            </w:r>
          </w:p>
        </w:tc>
      </w:tr>
      <w:tr w:rsidR="005B0AEB" w14:paraId="6286470B" w14:textId="77777777" w:rsidTr="005B0AE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A17873" w14:textId="77777777" w:rsidR="005B0AEB" w:rsidRDefault="005B0AE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968395" w14:textId="77777777" w:rsidR="005B0AEB" w:rsidRDefault="005B0AEB">
            <w:pPr>
              <w:snapToGrid w:val="0"/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lang w:val="kk-KZ" w:eastAsia="ar-SA"/>
              </w:rPr>
              <w:t>15 Дәріс.</w:t>
            </w:r>
            <w:r>
              <w:rPr>
                <w:b/>
                <w:lang w:val="kk-KZ"/>
              </w:rPr>
              <w:t xml:space="preserve"> </w:t>
            </w:r>
            <w:r>
              <w:rPr>
                <w:lang w:val="kk-KZ"/>
              </w:rPr>
              <w:t>Қоғам және табиғат.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2C0A0" w14:textId="77777777" w:rsidR="005B0AEB" w:rsidRDefault="005B0AEB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E47745" w14:textId="77777777" w:rsidR="005B0AEB" w:rsidRDefault="005B0AEB">
            <w:r>
              <w:rPr>
                <w:bCs/>
                <w:lang w:val="kk-KZ"/>
              </w:rPr>
              <w:t>Ж</w:t>
            </w:r>
            <w:r>
              <w:rPr>
                <w:bCs/>
              </w:rPr>
              <w:t>И 1.3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C04DF0" w14:textId="77777777" w:rsidR="005B0AEB" w:rsidRDefault="005B0AE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AA8B0" w14:textId="77777777" w:rsidR="005B0AEB" w:rsidRDefault="005B0AEB">
            <w:pPr>
              <w:jc w:val="center"/>
              <w:rPr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619C3" w14:textId="77777777" w:rsidR="005B0AEB" w:rsidRDefault="005B0AEB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374608" w14:textId="77777777" w:rsidR="005B0AEB" w:rsidRDefault="005B0AEB">
            <w:r>
              <w:rPr>
                <w:lang w:val="kk-KZ"/>
              </w:rPr>
              <w:t>Оффлайн</w:t>
            </w:r>
          </w:p>
        </w:tc>
      </w:tr>
      <w:tr w:rsidR="005B0AEB" w14:paraId="58B18BE7" w14:textId="77777777" w:rsidTr="005B0AE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605C4B" w14:textId="77777777" w:rsidR="005B0AEB" w:rsidRDefault="005B0AE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C18749" w14:textId="77777777" w:rsidR="005B0AEB" w:rsidRDefault="005B0AEB">
            <w:pPr>
              <w:snapToGrid w:val="0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15 Практикалық Сабақ. </w:t>
            </w:r>
            <w:r>
              <w:rPr>
                <w:lang w:val="kk-KZ"/>
              </w:rPr>
              <w:t>Қоғамның табиғи негіздері.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6FAD6D" w14:textId="77777777" w:rsidR="005B0AEB" w:rsidRDefault="005B0AEB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ar-SA"/>
              </w:rPr>
              <w:t>ОН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5CE106" w14:textId="77777777" w:rsidR="005B0AEB" w:rsidRDefault="005B0AEB">
            <w:pPr>
              <w:spacing w:line="100" w:lineRule="atLeast"/>
              <w:rPr>
                <w:bCs/>
                <w:lang w:eastAsia="en-US"/>
              </w:rPr>
            </w:pPr>
            <w:r>
              <w:rPr>
                <w:bCs/>
                <w:lang w:val="kk-KZ"/>
              </w:rPr>
              <w:t>ЖИ 4</w:t>
            </w:r>
            <w:r>
              <w:rPr>
                <w:bCs/>
              </w:rPr>
              <w:t>.2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318663" w14:textId="77777777" w:rsidR="005B0AEB" w:rsidRDefault="005B0AE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FD4A52" w14:textId="77777777" w:rsidR="005B0AEB" w:rsidRDefault="005B0AE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191B23" w14:textId="77777777" w:rsidR="005B0AEB" w:rsidRDefault="005B0AE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Бақылау жұмысы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32BE0A" w14:textId="77777777" w:rsidR="005B0AEB" w:rsidRDefault="005B0AEB">
            <w:r>
              <w:rPr>
                <w:lang w:val="kk-KZ"/>
              </w:rPr>
              <w:t>Оффлайн</w:t>
            </w:r>
          </w:p>
        </w:tc>
      </w:tr>
      <w:tr w:rsidR="005B0AEB" w14:paraId="4BE7CA96" w14:textId="77777777" w:rsidTr="005B0AE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5109F1" w14:textId="77777777" w:rsidR="005B0AEB" w:rsidRDefault="005B0AE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F7210A" w14:textId="77777777" w:rsidR="005B0AEB" w:rsidRDefault="005B0AEB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B6935" w14:textId="77777777" w:rsidR="005B0AEB" w:rsidRDefault="005B0AEB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FD15F" w14:textId="77777777" w:rsidR="005B0AEB" w:rsidRDefault="005B0AEB">
            <w:pPr>
              <w:jc w:val="both"/>
              <w:rPr>
                <w:lang w:val="kk-KZ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00F6B" w14:textId="77777777" w:rsidR="005B0AEB" w:rsidRDefault="005B0AE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EC308D" w14:textId="77777777" w:rsidR="005B0AEB" w:rsidRDefault="005B0AE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F38EF" w14:textId="77777777" w:rsidR="005B0AEB" w:rsidRDefault="005B0AE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80D02" w14:textId="77777777" w:rsidR="005B0AEB" w:rsidRDefault="005B0AEB">
            <w:pPr>
              <w:jc w:val="both"/>
            </w:pPr>
          </w:p>
        </w:tc>
      </w:tr>
    </w:tbl>
    <w:p w14:paraId="1653B390" w14:textId="77777777" w:rsidR="005B0AEB" w:rsidRDefault="005B0AEB" w:rsidP="005B0AEB">
      <w:pPr>
        <w:jc w:val="center"/>
        <w:rPr>
          <w:b/>
        </w:rPr>
      </w:pPr>
    </w:p>
    <w:p w14:paraId="241C5156" w14:textId="77777777" w:rsidR="005B0AEB" w:rsidRDefault="005B0AEB" w:rsidP="005B0AEB">
      <w:pPr>
        <w:jc w:val="both"/>
      </w:pPr>
    </w:p>
    <w:p w14:paraId="6D6928A8" w14:textId="77777777" w:rsidR="005B0AEB" w:rsidRDefault="005B0AEB" w:rsidP="005B0AEB">
      <w:pPr>
        <w:jc w:val="both"/>
        <w:rPr>
          <w:lang w:val="kk-KZ"/>
        </w:rPr>
      </w:pPr>
      <w:r>
        <w:t>[</w:t>
      </w:r>
      <w:r>
        <w:rPr>
          <w:lang w:val="kk-KZ"/>
        </w:rPr>
        <w:t>Қысқартулар</w:t>
      </w:r>
      <w:r>
        <w:t xml:space="preserve">: ӨТС – </w:t>
      </w:r>
      <w:proofErr w:type="spellStart"/>
      <w:r>
        <w:t>өзін-өзі</w:t>
      </w:r>
      <w:proofErr w:type="spellEnd"/>
      <w:r>
        <w:t xml:space="preserve"> </w:t>
      </w:r>
      <w:proofErr w:type="spellStart"/>
      <w:r>
        <w:t>тексеру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сұрақтар</w:t>
      </w:r>
      <w:proofErr w:type="spellEnd"/>
      <w:r>
        <w:t xml:space="preserve">; ТТ – </w:t>
      </w:r>
      <w:r>
        <w:rPr>
          <w:lang w:val="kk-KZ"/>
        </w:rPr>
        <w:t>типтік тапсырмалар</w:t>
      </w:r>
      <w:r>
        <w:t xml:space="preserve">; ЖТ – </w:t>
      </w:r>
      <w:r>
        <w:rPr>
          <w:lang w:val="kk-KZ"/>
        </w:rPr>
        <w:t>жеке тапсырмалар</w:t>
      </w:r>
      <w:r>
        <w:t xml:space="preserve">; </w:t>
      </w:r>
      <w:r>
        <w:rPr>
          <w:lang w:val="kk-KZ"/>
        </w:rPr>
        <w:t>БЖ</w:t>
      </w:r>
      <w:r>
        <w:t xml:space="preserve"> – </w:t>
      </w:r>
      <w:r>
        <w:rPr>
          <w:lang w:val="kk-KZ"/>
        </w:rPr>
        <w:t>бақылау жұмысы</w:t>
      </w:r>
      <w:r>
        <w:t xml:space="preserve">; АБ – </w:t>
      </w:r>
      <w:r>
        <w:rPr>
          <w:lang w:val="kk-KZ"/>
        </w:rPr>
        <w:t xml:space="preserve">аралық бақылау. </w:t>
      </w:r>
    </w:p>
    <w:p w14:paraId="76499BC1" w14:textId="77777777" w:rsidR="005B0AEB" w:rsidRDefault="005B0AEB" w:rsidP="005B0AEB">
      <w:pPr>
        <w:rPr>
          <w:lang w:val="kk-KZ"/>
        </w:rPr>
      </w:pPr>
      <w:r>
        <w:rPr>
          <w:lang w:val="kk-KZ"/>
        </w:rPr>
        <w:t>Ескертулер:</w:t>
      </w:r>
    </w:p>
    <w:p w14:paraId="00E93C85" w14:textId="77777777" w:rsidR="005B0AEB" w:rsidRDefault="005B0AEB" w:rsidP="005B0AEB">
      <w:pPr>
        <w:rPr>
          <w:lang w:val="kk-KZ"/>
        </w:rPr>
      </w:pPr>
      <w:r>
        <w:rPr>
          <w:lang w:val="kk-KZ"/>
        </w:rPr>
        <w:t>- Д және ПС өткізу түрі: ZOOM-да вебинар (10-15 минутқа бейнематериалдардың презентациясы, содан кейін оны талқылау/сұхбат, пікірталас түрінде бекіту)</w:t>
      </w:r>
    </w:p>
    <w:p w14:paraId="0EC3621B" w14:textId="77777777" w:rsidR="005B0AEB" w:rsidRDefault="005B0AEB" w:rsidP="005B0AEB">
      <w:pPr>
        <w:jc w:val="both"/>
        <w:rPr>
          <w:b/>
          <w:lang w:val="kk-KZ"/>
        </w:rPr>
      </w:pPr>
      <w:r>
        <w:rPr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Univer 2.-да  тест.</w:t>
      </w:r>
    </w:p>
    <w:p w14:paraId="78976A97" w14:textId="77777777" w:rsidR="005B0AEB" w:rsidRDefault="005B0AEB" w:rsidP="005B0AEB">
      <w:pPr>
        <w:jc w:val="both"/>
        <w:rPr>
          <w:lang w:val="kk-KZ"/>
        </w:rPr>
      </w:pPr>
      <w:r>
        <w:rPr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14:paraId="63E124D1" w14:textId="77777777" w:rsidR="005B0AEB" w:rsidRDefault="005B0AEB" w:rsidP="005B0AEB">
      <w:pPr>
        <w:jc w:val="both"/>
        <w:rPr>
          <w:lang w:val="kk-KZ"/>
        </w:rPr>
      </w:pPr>
      <w:r>
        <w:rPr>
          <w:lang w:val="kk-KZ"/>
        </w:rPr>
        <w:t>- Әр дедлайннан кейін келесі аптаның тапсырмалары ашылады.</w:t>
      </w:r>
    </w:p>
    <w:p w14:paraId="4F4E5532" w14:textId="77777777" w:rsidR="005B0AEB" w:rsidRDefault="005B0AEB" w:rsidP="005B0AEB">
      <w:pPr>
        <w:jc w:val="both"/>
        <w:rPr>
          <w:lang w:val="kk-KZ"/>
        </w:rPr>
      </w:pPr>
      <w:r>
        <w:rPr>
          <w:lang w:val="kk-KZ"/>
        </w:rPr>
        <w:t>- БЖ-ға арналған тапсырмаларды оқытушы вебинардың басында береді.]</w:t>
      </w:r>
    </w:p>
    <w:p w14:paraId="0B272EE4" w14:textId="77777777" w:rsidR="005B0AEB" w:rsidRDefault="005B0AEB" w:rsidP="005B0AEB">
      <w:pPr>
        <w:jc w:val="both"/>
        <w:rPr>
          <w:lang w:val="kk-KZ"/>
        </w:rPr>
      </w:pPr>
    </w:p>
    <w:p w14:paraId="793E9E7E" w14:textId="77777777" w:rsidR="005B0AEB" w:rsidRDefault="005B0AEB" w:rsidP="005B0AEB">
      <w:pPr>
        <w:jc w:val="both"/>
        <w:rPr>
          <w:lang w:val="kk-KZ"/>
        </w:rPr>
      </w:pPr>
    </w:p>
    <w:p w14:paraId="7253346B" w14:textId="77777777" w:rsidR="005B0AEB" w:rsidRDefault="005B0AEB" w:rsidP="005B0AEB">
      <w:pPr>
        <w:jc w:val="both"/>
        <w:rPr>
          <w:lang w:val="kk-KZ"/>
        </w:rPr>
      </w:pPr>
      <w:r>
        <w:rPr>
          <w:lang w:val="kk-KZ"/>
        </w:rPr>
        <w:t>Декан м.а.                                                                   Ә.Ө. Өмірбекова</w:t>
      </w:r>
    </w:p>
    <w:p w14:paraId="7D0ED565" w14:textId="77777777" w:rsidR="005B0AEB" w:rsidRDefault="005B0AEB" w:rsidP="005B0AEB">
      <w:pPr>
        <w:jc w:val="both"/>
        <w:rPr>
          <w:lang w:val="kk-KZ"/>
        </w:rPr>
      </w:pPr>
    </w:p>
    <w:p w14:paraId="3D1D6C84" w14:textId="77777777" w:rsidR="005B0AEB" w:rsidRDefault="005B0AEB" w:rsidP="005B0AEB">
      <w:pPr>
        <w:jc w:val="both"/>
        <w:rPr>
          <w:lang w:val="kk-KZ"/>
        </w:rPr>
      </w:pPr>
      <w:r>
        <w:rPr>
          <w:lang w:val="kk-KZ"/>
        </w:rPr>
        <w:t>Методбюро төрағасы</w:t>
      </w:r>
      <w:r>
        <w:rPr>
          <w:lang w:val="kk-KZ"/>
        </w:rPr>
        <w:tab/>
        <w:t xml:space="preserve">                                     М.П.Кабакова</w:t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</w:p>
    <w:p w14:paraId="2CD8E24A" w14:textId="77777777" w:rsidR="005B0AEB" w:rsidRDefault="005B0AEB" w:rsidP="005B0AEB">
      <w:pPr>
        <w:jc w:val="both"/>
        <w:rPr>
          <w:lang w:val="kk-KZ"/>
        </w:rPr>
      </w:pPr>
    </w:p>
    <w:p w14:paraId="176DFEA9" w14:textId="77777777" w:rsidR="005B0AEB" w:rsidRDefault="005B0AEB" w:rsidP="005B0AEB">
      <w:pPr>
        <w:jc w:val="both"/>
        <w:rPr>
          <w:lang w:val="kk-KZ"/>
        </w:rPr>
      </w:pPr>
      <w:r>
        <w:rPr>
          <w:lang w:val="kk-KZ"/>
        </w:rPr>
        <w:t>Кафедра меңгерушісі</w:t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  <w:t xml:space="preserve">   </w:t>
      </w:r>
      <w:bookmarkStart w:id="2" w:name="_Hlk52578170"/>
      <w:r>
        <w:rPr>
          <w:lang w:val="kk-KZ"/>
        </w:rPr>
        <w:t>Ә.А. Құранбек</w:t>
      </w:r>
      <w:bookmarkEnd w:id="2"/>
      <w:r>
        <w:rPr>
          <w:lang w:val="kk-KZ"/>
        </w:rPr>
        <w:tab/>
        <w:t xml:space="preserve">               </w:t>
      </w:r>
    </w:p>
    <w:p w14:paraId="71CF61B3" w14:textId="77777777" w:rsidR="005B0AEB" w:rsidRDefault="005B0AEB" w:rsidP="005B0AEB">
      <w:pPr>
        <w:jc w:val="both"/>
        <w:rPr>
          <w:lang w:val="kk-KZ"/>
        </w:rPr>
      </w:pPr>
    </w:p>
    <w:p w14:paraId="3BE3F4BB" w14:textId="47E3B832" w:rsidR="005B0AEB" w:rsidRDefault="005B0AEB" w:rsidP="005B0AEB">
      <w:pPr>
        <w:jc w:val="both"/>
        <w:rPr>
          <w:lang w:val="kk-KZ"/>
        </w:rPr>
      </w:pPr>
      <w:r>
        <w:rPr>
          <w:lang w:val="kk-KZ"/>
        </w:rPr>
        <w:t xml:space="preserve">Дәріскер                                                                    </w:t>
      </w:r>
      <w:r w:rsidR="00EA142F">
        <w:rPr>
          <w:lang w:val="kk-KZ"/>
        </w:rPr>
        <w:t>Б.М. Аташ</w:t>
      </w:r>
    </w:p>
    <w:p w14:paraId="33308892" w14:textId="77777777" w:rsidR="005B0AEB" w:rsidRDefault="005B0AEB" w:rsidP="005B0AEB">
      <w:pPr>
        <w:jc w:val="both"/>
        <w:rPr>
          <w:lang w:val="kk-KZ"/>
        </w:rPr>
      </w:pPr>
    </w:p>
    <w:p w14:paraId="67F40C53" w14:textId="77777777" w:rsidR="005B0AEB" w:rsidRDefault="005B0AEB" w:rsidP="005B0AEB">
      <w:pPr>
        <w:jc w:val="both"/>
        <w:rPr>
          <w:lang w:val="kk-KZ"/>
        </w:rPr>
      </w:pPr>
    </w:p>
    <w:p w14:paraId="1889AA57" w14:textId="77777777" w:rsidR="005B0AEB" w:rsidRDefault="005B0AEB" w:rsidP="005B0AEB">
      <w:pPr>
        <w:jc w:val="both"/>
        <w:rPr>
          <w:lang w:val="kk-KZ"/>
        </w:rPr>
      </w:pPr>
    </w:p>
    <w:p w14:paraId="43E9527C" w14:textId="77777777" w:rsidR="000D621B" w:rsidRDefault="000D621B"/>
    <w:sectPr w:rsidR="000D6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53697F"/>
    <w:multiLevelType w:val="hybridMultilevel"/>
    <w:tmpl w:val="DCBE0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657D36"/>
    <w:multiLevelType w:val="multilevel"/>
    <w:tmpl w:val="A9CEA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21B"/>
    <w:rsid w:val="000D621B"/>
    <w:rsid w:val="00164E6D"/>
    <w:rsid w:val="001E4AF5"/>
    <w:rsid w:val="00271815"/>
    <w:rsid w:val="005B0AEB"/>
    <w:rsid w:val="00D16911"/>
    <w:rsid w:val="00D9402C"/>
    <w:rsid w:val="00EA142F"/>
    <w:rsid w:val="00F7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723CB"/>
  <w15:chartTrackingRefBased/>
  <w15:docId w15:val="{56AEA4F0-7DDC-4230-9332-12928A07B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0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B0AE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B0AEB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5B0AEB"/>
    <w:pPr>
      <w:spacing w:before="100" w:beforeAutospacing="1" w:after="100" w:afterAutospacing="1"/>
    </w:pPr>
    <w:rPr>
      <w:lang w:val="ru-KZ" w:eastAsia="ru-KZ"/>
    </w:rPr>
  </w:style>
  <w:style w:type="paragraph" w:styleId="a5">
    <w:name w:val="No Spacing"/>
    <w:uiPriority w:val="1"/>
    <w:qFormat/>
    <w:rsid w:val="005B0AEB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6">
    <w:name w:val="Абзац списка Знак"/>
    <w:aliases w:val="без абзаца Знак,маркированный Знак,ПАРАГРАФ Знак"/>
    <w:link w:val="a7"/>
    <w:uiPriority w:val="34"/>
    <w:locked/>
    <w:rsid w:val="005B0AEB"/>
    <w:rPr>
      <w:lang w:val="ru-RU"/>
    </w:rPr>
  </w:style>
  <w:style w:type="paragraph" w:styleId="a7">
    <w:name w:val="List Paragraph"/>
    <w:aliases w:val="без абзаца,маркированный,ПАРАГРАФ"/>
    <w:basedOn w:val="a"/>
    <w:link w:val="a6"/>
    <w:uiPriority w:val="34"/>
    <w:qFormat/>
    <w:rsid w:val="005B0AE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Обычный1"/>
    <w:uiPriority w:val="99"/>
    <w:rsid w:val="005B0AEB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ru-RU" w:eastAsia="ar-SA"/>
    </w:rPr>
  </w:style>
  <w:style w:type="character" w:customStyle="1" w:styleId="shorttext">
    <w:name w:val="short_text"/>
    <w:rsid w:val="005B0AEB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0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ia.ramazanova@mail.ru" TargetMode="External"/><Relationship Id="rId5" Type="http://schemas.openxmlformats.org/officeDocument/2006/relationships/hyperlink" Target="https://stud.kz/referat/show/156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1658</Words>
  <Characters>9454</Characters>
  <Application>Microsoft Office Word</Application>
  <DocSecurity>0</DocSecurity>
  <Lines>78</Lines>
  <Paragraphs>22</Paragraphs>
  <ScaleCrop>false</ScaleCrop>
  <Company/>
  <LinksUpToDate>false</LinksUpToDate>
  <CharactersWithSpaces>11090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2021-09-21T18:06:00Z</dcterms:created>
  <dcterms:modified xsi:type="dcterms:W3CDTF">2021-09-23T01:13:00Z</dcterms:modified>
</cp:coreProperties>
</file>